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CFAC4" w14:textId="436CF03C" w:rsidR="00462A0C" w:rsidRDefault="00D82125" w:rsidP="00462A0C">
      <w:r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DB73FE5" wp14:editId="6A1AF84D">
            <wp:simplePos x="0" y="0"/>
            <wp:positionH relativeFrom="column">
              <wp:posOffset>1704975</wp:posOffset>
            </wp:positionH>
            <wp:positionV relativeFrom="paragraph">
              <wp:posOffset>-542925</wp:posOffset>
            </wp:positionV>
            <wp:extent cx="2520315" cy="894080"/>
            <wp:effectExtent l="0" t="0" r="0" b="0"/>
            <wp:wrapNone/>
            <wp:docPr id="19" name="Picture 19" descr="UKM_logo2_4C_teks hit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KM_logo2_4C_teks hitam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201D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48016" wp14:editId="26C735F0">
                <wp:simplePos x="0" y="0"/>
                <wp:positionH relativeFrom="column">
                  <wp:posOffset>4506595</wp:posOffset>
                </wp:positionH>
                <wp:positionV relativeFrom="paragraph">
                  <wp:posOffset>-546735</wp:posOffset>
                </wp:positionV>
                <wp:extent cx="1979930" cy="431800"/>
                <wp:effectExtent l="0" t="0" r="1270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91A6E" w14:textId="77777777" w:rsidR="00D82125" w:rsidRPr="001430DB" w:rsidRDefault="00D82125" w:rsidP="00D82125">
                            <w:pPr>
                              <w:tabs>
                                <w:tab w:val="right" w:pos="9071"/>
                              </w:tabs>
                              <w:spacing w:after="0" w:line="240" w:lineRule="auto"/>
                              <w:ind w:right="85"/>
                              <w:jc w:val="right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1430DB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>UKM/PPPS/C/P0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>5</w:t>
                            </w:r>
                            <w:r w:rsidRPr="001430DB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>/AK0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>9</w:t>
                            </w:r>
                            <w:r w:rsidRPr="001430DB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>5</w:t>
                            </w:r>
                          </w:p>
                          <w:p w14:paraId="2397ABB4" w14:textId="4CDE78B2" w:rsidR="00D82125" w:rsidRPr="005F6EC9" w:rsidRDefault="00D82125" w:rsidP="00D82125">
                            <w:pPr>
                              <w:spacing w:after="0" w:line="240" w:lineRule="auto"/>
                              <w:ind w:right="85"/>
                              <w:jc w:val="right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5F6EC9"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  <w:lang w:val="ms-MY"/>
                              </w:rPr>
                              <w:t xml:space="preserve">Tarikh Kuatkuasa: </w:t>
                            </w:r>
                            <w:r w:rsidR="003B1163"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  <w:lang w:val="ms-MY"/>
                              </w:rPr>
                              <w:t>15</w:t>
                            </w:r>
                            <w:r w:rsidR="005F6EC9" w:rsidRPr="005F6EC9"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  <w:lang w:val="ms-MY"/>
                              </w:rPr>
                              <w:t>-0</w:t>
                            </w:r>
                            <w:r w:rsidR="003B1163"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  <w:lang w:val="ms-MY"/>
                              </w:rPr>
                              <w:t>7</w:t>
                            </w:r>
                            <w:r w:rsidR="005F6EC9" w:rsidRPr="005F6EC9"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  <w:lang w:val="ms-MY"/>
                              </w:rPr>
                              <w:t>-20</w:t>
                            </w:r>
                            <w:r w:rsidR="003B1163"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  <w:lang w:val="ms-MY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48016" id="Rectangle 4" o:spid="_x0000_s1026" style="position:absolute;margin-left:354.85pt;margin-top:-43.05pt;width:155.9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">
                <v:textbox>
                  <w:txbxContent>
                    <w:p w14:paraId="03991A6E" w14:textId="77777777" w:rsidR="00D82125" w:rsidRPr="001430DB" w:rsidRDefault="00D82125" w:rsidP="00D82125">
                      <w:pPr>
                        <w:tabs>
                          <w:tab w:val="right" w:pos="9071"/>
                        </w:tabs>
                        <w:spacing w:after="0" w:line="240" w:lineRule="auto"/>
                        <w:ind w:right="85"/>
                        <w:jc w:val="right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</w:pPr>
                      <w:r w:rsidRPr="001430DB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>UKM/PPPS/C/P0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>5</w:t>
                      </w:r>
                      <w:r w:rsidRPr="001430DB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>/AK0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>9</w:t>
                      </w:r>
                      <w:r w:rsidRPr="001430DB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>/0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>5</w:t>
                      </w:r>
                    </w:p>
                    <w:p w14:paraId="2397ABB4" w14:textId="4CDE78B2" w:rsidR="00D82125" w:rsidRPr="005F6EC9" w:rsidRDefault="00D82125" w:rsidP="00D82125">
                      <w:pPr>
                        <w:spacing w:after="0" w:line="240" w:lineRule="auto"/>
                        <w:ind w:right="85"/>
                        <w:jc w:val="right"/>
                        <w:rPr>
                          <w:rFonts w:ascii="Arial" w:hAnsi="Arial" w:cs="Arial"/>
                          <w:color w:val="0070C0"/>
                        </w:rPr>
                      </w:pPr>
                      <w:r w:rsidRPr="005F6EC9"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  <w:lang w:val="ms-MY"/>
                        </w:rPr>
                        <w:t xml:space="preserve">Tarikh Kuatkuasa: </w:t>
                      </w:r>
                      <w:r w:rsidR="003B1163"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  <w:lang w:val="ms-MY"/>
                        </w:rPr>
                        <w:t>15</w:t>
                      </w:r>
                      <w:r w:rsidR="005F6EC9" w:rsidRPr="005F6EC9"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  <w:lang w:val="ms-MY"/>
                        </w:rPr>
                        <w:t>-0</w:t>
                      </w:r>
                      <w:r w:rsidR="003B1163"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  <w:lang w:val="ms-MY"/>
                        </w:rPr>
                        <w:t>7</w:t>
                      </w:r>
                      <w:r w:rsidR="005F6EC9" w:rsidRPr="005F6EC9"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  <w:lang w:val="ms-MY"/>
                        </w:rPr>
                        <w:t>-20</w:t>
                      </w:r>
                      <w:r w:rsidR="003B1163"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  <w:lang w:val="ms-MY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14:paraId="45BCFCF5" w14:textId="77777777" w:rsidR="00D82125" w:rsidRDefault="00D82125" w:rsidP="00462A0C">
      <w:pPr>
        <w:spacing w:after="0" w:line="240" w:lineRule="auto"/>
        <w:rPr>
          <w:rFonts w:ascii="Arial" w:hAnsi="Arial" w:cs="Arial"/>
          <w:b/>
        </w:rPr>
      </w:pPr>
    </w:p>
    <w:p w14:paraId="7E410EFA" w14:textId="77777777" w:rsidR="00462A0C" w:rsidRDefault="005D1280" w:rsidP="00462A0C">
      <w:pPr>
        <w:spacing w:after="0" w:line="240" w:lineRule="auto"/>
        <w:rPr>
          <w:rFonts w:ascii="Arial" w:hAnsi="Arial" w:cs="Arial"/>
          <w:b/>
        </w:rPr>
      </w:pPr>
      <w:r w:rsidRPr="005D1280">
        <w:rPr>
          <w:rFonts w:ascii="Arial" w:hAnsi="Arial" w:cs="Arial"/>
          <w:b/>
        </w:rPr>
        <w:t>SENARAI SEMAK URUSAN PENYERAHAN TESIS YANG TELAH DIBUAT PEMBETULAN</w:t>
      </w:r>
    </w:p>
    <w:p w14:paraId="20E89411" w14:textId="77777777" w:rsidR="00372458" w:rsidRDefault="00462A0C" w:rsidP="00372458">
      <w:pPr>
        <w:pStyle w:val="Header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776F2F">
        <w:rPr>
          <w:rFonts w:ascii="Arial" w:hAnsi="Arial" w:cs="Arial"/>
          <w:b/>
          <w:i/>
          <w:color w:val="002060"/>
        </w:rPr>
        <w:t xml:space="preserve">CHECK LIST OF </w:t>
      </w:r>
      <w:r w:rsidR="00372458" w:rsidRPr="00776F2F">
        <w:rPr>
          <w:rFonts w:ascii="Arial" w:hAnsi="Arial" w:cs="Arial"/>
          <w:b/>
          <w:i/>
          <w:color w:val="002060"/>
        </w:rPr>
        <w:t>AMENDED THESIS SUBMISSION</w:t>
      </w:r>
    </w:p>
    <w:p w14:paraId="158524C6" w14:textId="77777777" w:rsidR="00462A0C" w:rsidRPr="00A740BF" w:rsidRDefault="00462A0C" w:rsidP="00462A0C">
      <w:pPr>
        <w:spacing w:after="0" w:line="240" w:lineRule="auto"/>
        <w:rPr>
          <w:rFonts w:ascii="Arial" w:hAnsi="Arial" w:cs="Arial"/>
          <w:b/>
          <w:i/>
        </w:rPr>
      </w:pPr>
    </w:p>
    <w:p w14:paraId="2FE0762E" w14:textId="77777777" w:rsidR="00462A0C" w:rsidRPr="008E6094" w:rsidRDefault="00462A0C" w:rsidP="00462A0C">
      <w:pPr>
        <w:widowControl w:val="0"/>
        <w:autoSpaceDE w:val="0"/>
        <w:autoSpaceDN w:val="0"/>
        <w:adjustRightInd w:val="0"/>
        <w:spacing w:after="0" w:line="240" w:lineRule="auto"/>
        <w:ind w:right="33"/>
        <w:rPr>
          <w:rFonts w:ascii="Arial" w:eastAsia="Times New Roman" w:hAnsi="Arial" w:cs="Arial"/>
          <w:i/>
          <w:color w:val="000000"/>
          <w:sz w:val="18"/>
          <w:szCs w:val="18"/>
          <w:lang w:val="ms-MY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860"/>
        <w:gridCol w:w="7645"/>
        <w:gridCol w:w="1701"/>
      </w:tblGrid>
      <w:tr w:rsidR="00462A0C" w14:paraId="2D78FC0C" w14:textId="77777777" w:rsidTr="00CA465B">
        <w:tc>
          <w:tcPr>
            <w:tcW w:w="860" w:type="dxa"/>
            <w:shd w:val="clear" w:color="auto" w:fill="D9D9D9" w:themeFill="background1" w:themeFillShade="D9"/>
          </w:tcPr>
          <w:p w14:paraId="512289AB" w14:textId="77777777" w:rsidR="00462A0C" w:rsidRDefault="00462A0C" w:rsidP="00462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083F7C" w14:textId="77777777" w:rsidR="00462A0C" w:rsidRDefault="00462A0C" w:rsidP="00462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2A0C">
              <w:rPr>
                <w:rFonts w:ascii="Arial" w:hAnsi="Arial" w:cs="Arial"/>
                <w:b/>
                <w:sz w:val="20"/>
                <w:szCs w:val="20"/>
              </w:rPr>
              <w:t>Bil</w:t>
            </w:r>
            <w:proofErr w:type="spellEnd"/>
            <w:r w:rsidRPr="00462A0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8785423" w14:textId="77777777" w:rsidR="00462A0C" w:rsidRPr="00D82125" w:rsidRDefault="00462A0C" w:rsidP="00462A0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2125">
              <w:rPr>
                <w:rFonts w:ascii="Arial" w:hAnsi="Arial" w:cs="Arial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7645" w:type="dxa"/>
            <w:shd w:val="clear" w:color="auto" w:fill="D9D9D9" w:themeFill="background1" w:themeFillShade="D9"/>
          </w:tcPr>
          <w:p w14:paraId="5B407F41" w14:textId="77777777" w:rsidR="00462A0C" w:rsidRDefault="00462A0C" w:rsidP="00462A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ED7D3" w14:textId="77777777" w:rsidR="00462A0C" w:rsidRPr="00462A0C" w:rsidRDefault="00462A0C" w:rsidP="00D82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2A0C">
              <w:rPr>
                <w:rFonts w:ascii="Arial" w:hAnsi="Arial" w:cs="Arial"/>
                <w:b/>
                <w:sz w:val="20"/>
                <w:szCs w:val="20"/>
              </w:rPr>
              <w:t>Perkara</w:t>
            </w:r>
            <w:proofErr w:type="spellEnd"/>
            <w:r w:rsidR="002E6E3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82125" w:rsidRPr="00D82125">
              <w:rPr>
                <w:rFonts w:ascii="Arial" w:hAnsi="Arial" w:cs="Arial"/>
                <w:b/>
                <w:i/>
                <w:sz w:val="20"/>
                <w:szCs w:val="20"/>
              </w:rPr>
              <w:t>Items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58A931E" w14:textId="77777777" w:rsidR="00462A0C" w:rsidRDefault="00462A0C" w:rsidP="00462A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3ABB18" w14:textId="77777777" w:rsidR="00462A0C" w:rsidRDefault="00462A0C" w:rsidP="005D1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2A0C">
              <w:rPr>
                <w:rFonts w:ascii="Arial" w:hAnsi="Arial" w:cs="Arial"/>
                <w:b/>
                <w:sz w:val="20"/>
                <w:szCs w:val="20"/>
              </w:rPr>
              <w:t>Senarai</w:t>
            </w:r>
            <w:proofErr w:type="spellEnd"/>
            <w:r w:rsidRPr="00462A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2A0C">
              <w:rPr>
                <w:rFonts w:ascii="Arial" w:hAnsi="Arial" w:cs="Arial"/>
                <w:b/>
                <w:sz w:val="20"/>
                <w:szCs w:val="20"/>
              </w:rPr>
              <w:t>Semak</w:t>
            </w:r>
            <w:proofErr w:type="spellEnd"/>
            <w:r w:rsidRPr="00462A0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462A0C">
              <w:rPr>
                <w:rFonts w:ascii="Arial" w:hAnsi="Arial" w:cs="Arial"/>
                <w:sz w:val="20"/>
                <w:szCs w:val="20"/>
              </w:rPr>
              <w:t>√</w:t>
            </w:r>
            <w:r w:rsidRPr="00462A0C">
              <w:rPr>
                <w:rFonts w:ascii="Arial" w:hAnsi="Arial" w:cs="Arial"/>
                <w:b/>
                <w:sz w:val="20"/>
                <w:szCs w:val="20"/>
              </w:rPr>
              <w:t xml:space="preserve">} </w:t>
            </w:r>
          </w:p>
          <w:p w14:paraId="28284F5A" w14:textId="77777777" w:rsidR="002E6E37" w:rsidRPr="00D82125" w:rsidRDefault="002E6E37" w:rsidP="005D128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2125">
              <w:rPr>
                <w:rFonts w:ascii="Arial" w:hAnsi="Arial" w:cs="Arial"/>
                <w:b/>
                <w:i/>
                <w:sz w:val="20"/>
                <w:szCs w:val="20"/>
              </w:rPr>
              <w:t>Check List</w:t>
            </w:r>
          </w:p>
        </w:tc>
      </w:tr>
      <w:tr w:rsidR="00462A0C" w14:paraId="19F88F00" w14:textId="77777777" w:rsidTr="00CA465B">
        <w:trPr>
          <w:trHeight w:val="1331"/>
        </w:trPr>
        <w:tc>
          <w:tcPr>
            <w:tcW w:w="860" w:type="dxa"/>
          </w:tcPr>
          <w:p w14:paraId="156A35B9" w14:textId="77777777" w:rsidR="00462A0C" w:rsidRPr="00070365" w:rsidRDefault="00462A0C" w:rsidP="00D821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9BBA1F" w14:textId="77777777" w:rsidR="00462A0C" w:rsidRPr="00070365" w:rsidRDefault="00462A0C" w:rsidP="00D821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36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45" w:type="dxa"/>
          </w:tcPr>
          <w:p w14:paraId="3F400EC7" w14:textId="77777777" w:rsidR="00462A0C" w:rsidRPr="00070365" w:rsidRDefault="00462A0C" w:rsidP="00D82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83C821" w14:textId="77777777" w:rsidR="00CA465B" w:rsidRDefault="005D1280" w:rsidP="00D82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Mematuhi</w:t>
            </w:r>
            <w:proofErr w:type="spellEnd"/>
            <w:r w:rsidRPr="005D1280">
              <w:rPr>
                <w:rFonts w:ascii="Arial" w:hAnsi="Arial" w:cs="Arial"/>
                <w:sz w:val="20"/>
                <w:szCs w:val="20"/>
              </w:rPr>
              <w:t xml:space="preserve"> Panduan </w:t>
            </w: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Menul</w:t>
            </w:r>
            <w:r w:rsidR="00CA465B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="00CA46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465B">
              <w:rPr>
                <w:rFonts w:ascii="Arial" w:hAnsi="Arial" w:cs="Arial"/>
                <w:sz w:val="20"/>
                <w:szCs w:val="20"/>
              </w:rPr>
              <w:t>Tesis</w:t>
            </w:r>
            <w:proofErr w:type="spellEnd"/>
            <w:r w:rsidR="00CA465B">
              <w:rPr>
                <w:rFonts w:ascii="Arial" w:hAnsi="Arial" w:cs="Arial"/>
                <w:sz w:val="20"/>
                <w:szCs w:val="20"/>
              </w:rPr>
              <w:t xml:space="preserve"> Gaya UKM </w:t>
            </w:r>
          </w:p>
          <w:p w14:paraId="35A159AE" w14:textId="77777777" w:rsidR="00D82125" w:rsidRDefault="00CA465B" w:rsidP="00D82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layari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280" w:rsidRPr="005D1280">
              <w:rPr>
                <w:rFonts w:ascii="Arial" w:hAnsi="Arial" w:cs="Arial"/>
                <w:sz w:val="20"/>
                <w:szCs w:val="20"/>
              </w:rPr>
              <w:t xml:space="preserve">http://www.ukm.my/pusatsiswazah) </w:t>
            </w:r>
          </w:p>
          <w:p w14:paraId="09FA2AD3" w14:textId="77777777" w:rsidR="00CA465B" w:rsidRPr="00776F2F" w:rsidRDefault="002E6E37" w:rsidP="00CA465B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776F2F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Comply with the UKM Style Guide. </w:t>
            </w:r>
          </w:p>
          <w:p w14:paraId="5D49A67C" w14:textId="77777777" w:rsidR="002E6E37" w:rsidRPr="00D82125" w:rsidRDefault="002E6E37" w:rsidP="00CA46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76F2F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(Please visit </w:t>
            </w:r>
            <w:r w:rsidR="00CA465B" w:rsidRPr="00776F2F">
              <w:rPr>
                <w:rFonts w:ascii="Arial" w:hAnsi="Arial" w:cs="Arial"/>
                <w:i/>
                <w:color w:val="002060"/>
                <w:sz w:val="20"/>
                <w:szCs w:val="20"/>
              </w:rPr>
              <w:t>h</w:t>
            </w:r>
            <w:r w:rsidRPr="00776F2F">
              <w:rPr>
                <w:rFonts w:ascii="Arial" w:hAnsi="Arial" w:cs="Arial"/>
                <w:i/>
                <w:color w:val="002060"/>
                <w:sz w:val="20"/>
                <w:szCs w:val="20"/>
              </w:rPr>
              <w:t>ttp://www.ukm.my/pusatsiswazah)</w:t>
            </w:r>
          </w:p>
        </w:tc>
        <w:tc>
          <w:tcPr>
            <w:tcW w:w="1701" w:type="dxa"/>
          </w:tcPr>
          <w:p w14:paraId="6D84C7F9" w14:textId="77777777" w:rsidR="00462A0C" w:rsidRPr="00070365" w:rsidRDefault="00462A0C" w:rsidP="00D82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280" w14:paraId="33AD0DF1" w14:textId="77777777" w:rsidTr="00CA465B">
        <w:trPr>
          <w:trHeight w:val="840"/>
        </w:trPr>
        <w:tc>
          <w:tcPr>
            <w:tcW w:w="860" w:type="dxa"/>
          </w:tcPr>
          <w:p w14:paraId="6F92AA12" w14:textId="77777777" w:rsidR="005D1280" w:rsidRPr="005F6EC9" w:rsidRDefault="005D1280" w:rsidP="00D82125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89361C8" w14:textId="77777777" w:rsidR="005D1280" w:rsidRPr="005F6EC9" w:rsidRDefault="000E1C1D" w:rsidP="00D82125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F6EC9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  <w:r w:rsidR="005D1280" w:rsidRPr="005F6EC9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</w:tc>
        <w:tc>
          <w:tcPr>
            <w:tcW w:w="7645" w:type="dxa"/>
          </w:tcPr>
          <w:p w14:paraId="791B2F90" w14:textId="77777777" w:rsidR="005D1280" w:rsidRPr="005F6EC9" w:rsidRDefault="005D1280" w:rsidP="00D82125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2FC9576" w14:textId="45A7E896" w:rsidR="00CA465B" w:rsidRPr="003B1163" w:rsidRDefault="00CA465B" w:rsidP="00CA46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3B1163">
              <w:rPr>
                <w:rFonts w:ascii="Arial" w:hAnsi="Arial" w:cs="Arial"/>
                <w:bCs/>
                <w:sz w:val="20"/>
                <w:szCs w:val="20"/>
                <w:lang w:val="sv-SE"/>
              </w:rPr>
              <w:t>Borang PERAKUAN TESIS SARJANA /</w:t>
            </w:r>
            <w:r w:rsidR="00EF3147" w:rsidRPr="003B1163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</w:t>
            </w:r>
            <w:r w:rsidRPr="003B1163">
              <w:rPr>
                <w:rFonts w:ascii="Arial" w:hAnsi="Arial" w:cs="Arial"/>
                <w:bCs/>
                <w:sz w:val="20"/>
                <w:szCs w:val="20"/>
                <w:lang w:val="sv-SE"/>
              </w:rPr>
              <w:t>DOKTOR FALSAFAH dijilid bersama tesis akhir</w:t>
            </w:r>
          </w:p>
          <w:p w14:paraId="4EFE83F1" w14:textId="71A3571F" w:rsidR="002E6E37" w:rsidRPr="00334346" w:rsidRDefault="003B1163" w:rsidP="00D82125">
            <w:pPr>
              <w:spacing w:after="0" w:line="240" w:lineRule="auto"/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sv-SE"/>
              </w:rPr>
              <w:t>The</w:t>
            </w:r>
            <w:r w:rsidR="00CA465B" w:rsidRPr="00334346"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sv-SE"/>
              </w:rPr>
              <w:t xml:space="preserve"> CERTIFICATION OF MASTERS / DOCTORAL THESIS</w:t>
            </w:r>
            <w:r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sv-SE"/>
              </w:rPr>
              <w:t xml:space="preserve"> form is binded</w:t>
            </w:r>
            <w:r w:rsidR="00CA465B" w:rsidRPr="00334346">
              <w:rPr>
                <w:rFonts w:ascii="Arial" w:hAnsi="Arial" w:cs="Arial"/>
                <w:bCs/>
                <w:i/>
                <w:color w:val="002060"/>
                <w:sz w:val="20"/>
                <w:szCs w:val="20"/>
                <w:lang w:val="sv-SE"/>
              </w:rPr>
              <w:t xml:space="preserve"> with the final thesis</w:t>
            </w:r>
          </w:p>
          <w:p w14:paraId="1518979C" w14:textId="77777777" w:rsidR="00100412" w:rsidRPr="005F6EC9" w:rsidRDefault="00100412" w:rsidP="00D82125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7CF417" w14:textId="77777777" w:rsidR="005D1280" w:rsidRPr="00070365" w:rsidRDefault="005D1280" w:rsidP="00D821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65B" w14:paraId="779159EC" w14:textId="77777777" w:rsidTr="00CA465B">
        <w:trPr>
          <w:trHeight w:val="840"/>
        </w:trPr>
        <w:tc>
          <w:tcPr>
            <w:tcW w:w="860" w:type="dxa"/>
          </w:tcPr>
          <w:p w14:paraId="10FCAC7F" w14:textId="77777777" w:rsidR="00CA465B" w:rsidRDefault="00CA465B" w:rsidP="00CA46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7244BA" w14:textId="77777777" w:rsidR="00CA465B" w:rsidRPr="00070365" w:rsidRDefault="00CA465B" w:rsidP="00CA46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645" w:type="dxa"/>
          </w:tcPr>
          <w:p w14:paraId="62C35D13" w14:textId="77777777" w:rsidR="00CA465B" w:rsidRDefault="00CA465B" w:rsidP="00CA4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D68302" w14:textId="3DEBA446" w:rsidR="00CA465B" w:rsidRDefault="00CA465B" w:rsidP="00CA4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Menyerahkan</w:t>
            </w:r>
            <w:proofErr w:type="spellEnd"/>
            <w:r w:rsidRPr="005D1280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naskah</w:t>
            </w:r>
            <w:proofErr w:type="spellEnd"/>
            <w:r w:rsidRPr="005D12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 w:rsidRPr="005D12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tesis</w:t>
            </w:r>
            <w:proofErr w:type="spellEnd"/>
            <w:r w:rsidRPr="005D128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BA01EF">
              <w:rPr>
                <w:rFonts w:ascii="Arial" w:hAnsi="Arial" w:cs="Arial"/>
                <w:sz w:val="20"/>
                <w:szCs w:val="20"/>
              </w:rPr>
              <w:t>s</w:t>
            </w:r>
            <w:r w:rsidRPr="005D1280">
              <w:rPr>
                <w:rFonts w:ascii="Arial" w:hAnsi="Arial" w:cs="Arial"/>
                <w:sz w:val="20"/>
                <w:szCs w:val="20"/>
              </w:rPr>
              <w:t>alinan</w:t>
            </w:r>
            <w:proofErr w:type="spellEnd"/>
            <w:r w:rsidRPr="005D12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keras</w:t>
            </w:r>
            <w:proofErr w:type="spellEnd"/>
            <w:r w:rsidRPr="005D1280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5D12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Fakulti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Institut</w:t>
            </w:r>
            <w:proofErr w:type="spellEnd"/>
          </w:p>
          <w:p w14:paraId="6F6CCD26" w14:textId="77777777" w:rsidR="00CA465B" w:rsidRDefault="00CA465B" w:rsidP="00CA4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6F2F">
              <w:rPr>
                <w:rFonts w:ascii="Arial" w:hAnsi="Arial" w:cs="Arial"/>
                <w:i/>
                <w:color w:val="002060"/>
                <w:sz w:val="20"/>
                <w:szCs w:val="20"/>
              </w:rPr>
              <w:t>Submit 2 hard copies of thesis to Faculty/Institute</w:t>
            </w:r>
          </w:p>
        </w:tc>
        <w:tc>
          <w:tcPr>
            <w:tcW w:w="1701" w:type="dxa"/>
          </w:tcPr>
          <w:p w14:paraId="3C071A86" w14:textId="77777777" w:rsidR="00CA465B" w:rsidRPr="00070365" w:rsidRDefault="00CA465B" w:rsidP="00CA4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65B" w14:paraId="588F37E5" w14:textId="77777777" w:rsidTr="00CA465B">
        <w:trPr>
          <w:trHeight w:val="852"/>
        </w:trPr>
        <w:tc>
          <w:tcPr>
            <w:tcW w:w="860" w:type="dxa"/>
          </w:tcPr>
          <w:p w14:paraId="1E33AB5F" w14:textId="77777777" w:rsidR="00CA465B" w:rsidRDefault="00CA465B" w:rsidP="00CA46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422012" w14:textId="77777777" w:rsidR="00CA465B" w:rsidRPr="00070365" w:rsidRDefault="00CA465B" w:rsidP="00CA46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645" w:type="dxa"/>
          </w:tcPr>
          <w:p w14:paraId="66D53418" w14:textId="77777777" w:rsidR="00CA465B" w:rsidRDefault="00CA465B" w:rsidP="00CA4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3C6998" w14:textId="621144F9" w:rsidR="00CA465B" w:rsidRDefault="00CA465B" w:rsidP="00CA4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Menyerahkan</w:t>
            </w:r>
            <w:proofErr w:type="spellEnd"/>
            <w:r w:rsidRPr="005D12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A01EF">
              <w:rPr>
                <w:rFonts w:ascii="Arial" w:hAnsi="Arial" w:cs="Arial"/>
                <w:sz w:val="20"/>
                <w:szCs w:val="20"/>
              </w:rPr>
              <w:t>s</w:t>
            </w:r>
            <w:r w:rsidRPr="005D1280">
              <w:rPr>
                <w:rFonts w:ascii="Arial" w:hAnsi="Arial" w:cs="Arial"/>
                <w:sz w:val="20"/>
                <w:szCs w:val="20"/>
              </w:rPr>
              <w:t>alinan</w:t>
            </w:r>
            <w:proofErr w:type="spellEnd"/>
            <w:r w:rsidRPr="005D12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lembut</w:t>
            </w:r>
            <w:proofErr w:type="spellEnd"/>
            <w:r w:rsidR="00BA01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A01EF">
              <w:rPr>
                <w:rFonts w:ascii="Arial" w:hAnsi="Arial" w:cs="Arial"/>
                <w:sz w:val="20"/>
                <w:szCs w:val="20"/>
              </w:rPr>
              <w:t>tesis</w:t>
            </w:r>
            <w:proofErr w:type="spellEnd"/>
            <w:r w:rsidR="00BA01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A01EF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="00BA01EF">
              <w:rPr>
                <w:rFonts w:ascii="Arial" w:hAnsi="Arial" w:cs="Arial"/>
                <w:sz w:val="20"/>
                <w:szCs w:val="20"/>
              </w:rPr>
              <w:t xml:space="preserve"> format pdf</w:t>
            </w:r>
            <w:r w:rsidRPr="005D12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5D12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Fakulti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Institut</w:t>
            </w:r>
            <w:proofErr w:type="spellEnd"/>
          </w:p>
          <w:p w14:paraId="54AB9CC5" w14:textId="690D68D4" w:rsidR="00CA465B" w:rsidRPr="00470EA1" w:rsidRDefault="00CA465B" w:rsidP="00CA46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76F2F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Submit </w:t>
            </w:r>
            <w:r w:rsidR="00BA01EF" w:rsidRPr="00776F2F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the soft copy of thesis in pdf format </w:t>
            </w:r>
            <w:r w:rsidRPr="00776F2F">
              <w:rPr>
                <w:rFonts w:ascii="Arial" w:hAnsi="Arial" w:cs="Arial"/>
                <w:i/>
                <w:color w:val="002060"/>
                <w:sz w:val="20"/>
                <w:szCs w:val="20"/>
              </w:rPr>
              <w:t>to</w:t>
            </w:r>
            <w:r w:rsidR="00BA01EF" w:rsidRPr="00776F2F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the</w:t>
            </w:r>
            <w:r w:rsidRPr="00776F2F">
              <w:rPr>
                <w:i/>
                <w:color w:val="002060"/>
              </w:rPr>
              <w:t xml:space="preserve"> F</w:t>
            </w:r>
            <w:r w:rsidRPr="00776F2F">
              <w:rPr>
                <w:rFonts w:ascii="Arial" w:hAnsi="Arial" w:cs="Arial"/>
                <w:i/>
                <w:color w:val="002060"/>
                <w:sz w:val="20"/>
                <w:szCs w:val="20"/>
              </w:rPr>
              <w:t>aculty/Institute</w:t>
            </w:r>
          </w:p>
        </w:tc>
        <w:tc>
          <w:tcPr>
            <w:tcW w:w="1701" w:type="dxa"/>
          </w:tcPr>
          <w:p w14:paraId="56AA2661" w14:textId="77777777" w:rsidR="00CA465B" w:rsidRPr="00070365" w:rsidRDefault="00CA465B" w:rsidP="00CA4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65B" w14:paraId="16F68BB4" w14:textId="77777777" w:rsidTr="00CA465B">
        <w:trPr>
          <w:trHeight w:val="822"/>
        </w:trPr>
        <w:tc>
          <w:tcPr>
            <w:tcW w:w="860" w:type="dxa"/>
          </w:tcPr>
          <w:p w14:paraId="0960322C" w14:textId="77777777" w:rsidR="00CA465B" w:rsidRDefault="00CA465B" w:rsidP="00CA4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717DA1" w14:textId="77777777" w:rsidR="00CA465B" w:rsidRPr="00070365" w:rsidRDefault="00CA465B" w:rsidP="00CA46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645" w:type="dxa"/>
          </w:tcPr>
          <w:p w14:paraId="7EED5370" w14:textId="77777777" w:rsidR="00CA465B" w:rsidRDefault="00CA465B" w:rsidP="00CA4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A6FA9A" w14:textId="77777777" w:rsidR="00CA465B" w:rsidRDefault="00CA465B" w:rsidP="00CA4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Menyerahkan</w:t>
            </w:r>
            <w:proofErr w:type="spellEnd"/>
            <w:r w:rsidRPr="005D12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 w:rsidRPr="005D12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tesis</w:t>
            </w:r>
            <w:proofErr w:type="spellEnd"/>
            <w:r w:rsidRPr="005D12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5D12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penyelia</w:t>
            </w:r>
            <w:proofErr w:type="spellEnd"/>
          </w:p>
          <w:p w14:paraId="2DE8DD28" w14:textId="14A6DFE7" w:rsidR="00CA465B" w:rsidRPr="00470EA1" w:rsidRDefault="00CA465B" w:rsidP="00CA46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76F2F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Submit the </w:t>
            </w:r>
            <w:r w:rsidR="00BA01EF" w:rsidRPr="00776F2F">
              <w:rPr>
                <w:rFonts w:ascii="Arial" w:hAnsi="Arial" w:cs="Arial"/>
                <w:i/>
                <w:color w:val="002060"/>
                <w:sz w:val="20"/>
                <w:szCs w:val="20"/>
              </w:rPr>
              <w:t>c</w:t>
            </w:r>
            <w:r w:rsidRPr="00776F2F">
              <w:rPr>
                <w:rFonts w:ascii="Arial" w:hAnsi="Arial" w:cs="Arial"/>
                <w:i/>
                <w:color w:val="002060"/>
                <w:sz w:val="20"/>
                <w:szCs w:val="20"/>
              </w:rPr>
              <w:t>opy of thesis to supervisor</w:t>
            </w:r>
          </w:p>
        </w:tc>
        <w:tc>
          <w:tcPr>
            <w:tcW w:w="1701" w:type="dxa"/>
          </w:tcPr>
          <w:p w14:paraId="59792112" w14:textId="77777777" w:rsidR="00CA465B" w:rsidRPr="00070365" w:rsidRDefault="00CA465B" w:rsidP="00CA4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65B" w14:paraId="4C6D8782" w14:textId="77777777" w:rsidTr="00312E06">
        <w:trPr>
          <w:trHeight w:val="848"/>
        </w:trPr>
        <w:tc>
          <w:tcPr>
            <w:tcW w:w="860" w:type="dxa"/>
            <w:vAlign w:val="center"/>
          </w:tcPr>
          <w:p w14:paraId="0B5A3BE8" w14:textId="77777777" w:rsidR="00CA465B" w:rsidRDefault="00CA465B" w:rsidP="00CA46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645" w:type="dxa"/>
          </w:tcPr>
          <w:p w14:paraId="1FB8D9A6" w14:textId="77777777" w:rsidR="00CA465B" w:rsidRDefault="00CA465B" w:rsidP="00CA4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8268C9" w14:textId="77777777" w:rsidR="00CA465B" w:rsidRDefault="00CA465B" w:rsidP="00CA4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Menyerahkan</w:t>
            </w:r>
            <w:proofErr w:type="spellEnd"/>
            <w:r w:rsidRPr="005D12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 w:rsidRPr="005D12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syarat</w:t>
            </w:r>
            <w:proofErr w:type="spellEnd"/>
            <w:r w:rsidRPr="005D12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280">
              <w:rPr>
                <w:rFonts w:ascii="Arial" w:hAnsi="Arial" w:cs="Arial"/>
                <w:sz w:val="20"/>
                <w:szCs w:val="20"/>
              </w:rPr>
              <w:t>penerbitan</w:t>
            </w:r>
            <w:proofErr w:type="spellEnd"/>
          </w:p>
          <w:p w14:paraId="52FA9254" w14:textId="75EF38C5" w:rsidR="00CA465B" w:rsidRPr="002E6E37" w:rsidRDefault="00CA465B" w:rsidP="00CA46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76F2F">
              <w:rPr>
                <w:rFonts w:ascii="Arial" w:hAnsi="Arial" w:cs="Arial"/>
                <w:i/>
                <w:color w:val="002060"/>
                <w:sz w:val="20"/>
                <w:szCs w:val="20"/>
              </w:rPr>
              <w:t>Submit the proof of publication requirement</w:t>
            </w:r>
            <w:r w:rsidR="00277122">
              <w:rPr>
                <w:rFonts w:ascii="Arial" w:hAnsi="Arial" w:cs="Arial"/>
                <w:i/>
                <w:color w:val="002060"/>
                <w:sz w:val="20"/>
                <w:szCs w:val="20"/>
              </w:rPr>
              <w:t>s</w:t>
            </w:r>
          </w:p>
        </w:tc>
        <w:tc>
          <w:tcPr>
            <w:tcW w:w="1701" w:type="dxa"/>
          </w:tcPr>
          <w:p w14:paraId="71CC79E7" w14:textId="77777777" w:rsidR="00CA465B" w:rsidRPr="00070365" w:rsidRDefault="00CA465B" w:rsidP="00CA4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F451FB" w14:textId="77777777" w:rsidR="00462A0C" w:rsidRDefault="00462A0C" w:rsidP="00462A0C">
      <w:pPr>
        <w:rPr>
          <w:sz w:val="20"/>
          <w:szCs w:val="20"/>
        </w:rPr>
      </w:pPr>
    </w:p>
    <w:p w14:paraId="57F9D629" w14:textId="77777777" w:rsidR="00462A0C" w:rsidRPr="00A4773A" w:rsidRDefault="00462A0C" w:rsidP="00462A0C">
      <w:pPr>
        <w:rPr>
          <w:sz w:val="20"/>
          <w:szCs w:val="20"/>
        </w:rPr>
      </w:pPr>
    </w:p>
    <w:p w14:paraId="2699C3C7" w14:textId="77777777" w:rsidR="0041115B" w:rsidRDefault="0041115B"/>
    <w:p w14:paraId="73F87DCF" w14:textId="77777777" w:rsidR="00EE4B35" w:rsidRDefault="00EE4B35">
      <w:pPr>
        <w:spacing w:after="160" w:line="259" w:lineRule="auto"/>
      </w:pPr>
      <w:r>
        <w:br w:type="page"/>
      </w:r>
    </w:p>
    <w:p w14:paraId="1EFF6A35" w14:textId="4C58D67E" w:rsidR="00A971D7" w:rsidRDefault="00D7201D" w:rsidP="00A971D7">
      <w:pPr>
        <w:pStyle w:val="Header"/>
        <w:ind w:left="-567" w:firstLine="141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284DD" wp14:editId="2A279A57">
                <wp:simplePos x="0" y="0"/>
                <wp:positionH relativeFrom="column">
                  <wp:posOffset>4563745</wp:posOffset>
                </wp:positionH>
                <wp:positionV relativeFrom="paragraph">
                  <wp:posOffset>-666750</wp:posOffset>
                </wp:positionV>
                <wp:extent cx="1979930" cy="431800"/>
                <wp:effectExtent l="0" t="0" r="1270" b="63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A8D5" w14:textId="77777777" w:rsidR="00A971D7" w:rsidRPr="001430DB" w:rsidRDefault="00A971D7" w:rsidP="00A971D7">
                            <w:pPr>
                              <w:tabs>
                                <w:tab w:val="right" w:pos="9071"/>
                              </w:tabs>
                              <w:spacing w:after="0" w:line="240" w:lineRule="auto"/>
                              <w:ind w:right="85"/>
                              <w:jc w:val="right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1430DB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>UKM/PPPS/C/P0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>5</w:t>
                            </w:r>
                            <w:r w:rsidRPr="001430DB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>/AK0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>9</w:t>
                            </w:r>
                            <w:r w:rsidRPr="001430DB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>5</w:t>
                            </w:r>
                          </w:p>
                          <w:p w14:paraId="1169CE92" w14:textId="597407AC" w:rsidR="00A971D7" w:rsidRPr="005F6EC9" w:rsidRDefault="00A971D7" w:rsidP="00A971D7">
                            <w:pPr>
                              <w:spacing w:after="0" w:line="240" w:lineRule="auto"/>
                              <w:ind w:right="85"/>
                              <w:jc w:val="right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5F6EC9"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  <w:lang w:val="ms-MY"/>
                              </w:rPr>
                              <w:t xml:space="preserve">Tarikh Kuatkuasa: </w:t>
                            </w:r>
                            <w:r w:rsidR="003B1163"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  <w:lang w:val="ms-MY"/>
                              </w:rPr>
                              <w:t>15</w:t>
                            </w:r>
                            <w:r w:rsidR="005F6EC9" w:rsidRPr="005F6EC9"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  <w:lang w:val="ms-MY"/>
                              </w:rPr>
                              <w:t>-0</w:t>
                            </w:r>
                            <w:r w:rsidR="003B1163"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  <w:lang w:val="ms-MY"/>
                              </w:rPr>
                              <w:t>7</w:t>
                            </w:r>
                            <w:r w:rsidR="005F6EC9" w:rsidRPr="005F6EC9"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  <w:lang w:val="ms-MY"/>
                              </w:rPr>
                              <w:t>-20</w:t>
                            </w:r>
                            <w:r w:rsidR="003B1163"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  <w:lang w:val="ms-MY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284DD" id="Rectangle 9" o:spid="_x0000_s1027" style="position:absolute;left:0;text-align:left;margin-left:359.35pt;margin-top:-52.5pt;width:155.9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">
                <v:textbox>
                  <w:txbxContent>
                    <w:p w14:paraId="6050A8D5" w14:textId="77777777" w:rsidR="00A971D7" w:rsidRPr="001430DB" w:rsidRDefault="00A971D7" w:rsidP="00A971D7">
                      <w:pPr>
                        <w:tabs>
                          <w:tab w:val="right" w:pos="9071"/>
                        </w:tabs>
                        <w:spacing w:after="0" w:line="240" w:lineRule="auto"/>
                        <w:ind w:right="85"/>
                        <w:jc w:val="right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</w:pPr>
                      <w:r w:rsidRPr="001430DB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>UKM/PPPS/C/P0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>5</w:t>
                      </w:r>
                      <w:r w:rsidRPr="001430DB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>/AK0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>9</w:t>
                      </w:r>
                      <w:r w:rsidRPr="001430DB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>/0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>5</w:t>
                      </w:r>
                    </w:p>
                    <w:p w14:paraId="1169CE92" w14:textId="597407AC" w:rsidR="00A971D7" w:rsidRPr="005F6EC9" w:rsidRDefault="00A971D7" w:rsidP="00A971D7">
                      <w:pPr>
                        <w:spacing w:after="0" w:line="240" w:lineRule="auto"/>
                        <w:ind w:right="85"/>
                        <w:jc w:val="right"/>
                        <w:rPr>
                          <w:rFonts w:ascii="Arial" w:hAnsi="Arial" w:cs="Arial"/>
                          <w:color w:val="0070C0"/>
                        </w:rPr>
                      </w:pPr>
                      <w:r w:rsidRPr="005F6EC9"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  <w:lang w:val="ms-MY"/>
                        </w:rPr>
                        <w:t xml:space="preserve">Tarikh Kuatkuasa: </w:t>
                      </w:r>
                      <w:r w:rsidR="003B1163"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  <w:lang w:val="ms-MY"/>
                        </w:rPr>
                        <w:t>15</w:t>
                      </w:r>
                      <w:r w:rsidR="005F6EC9" w:rsidRPr="005F6EC9"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  <w:lang w:val="ms-MY"/>
                        </w:rPr>
                        <w:t>-0</w:t>
                      </w:r>
                      <w:r w:rsidR="003B1163"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  <w:lang w:val="ms-MY"/>
                        </w:rPr>
                        <w:t>7</w:t>
                      </w:r>
                      <w:r w:rsidR="005F6EC9" w:rsidRPr="005F6EC9"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  <w:lang w:val="ms-MY"/>
                        </w:rPr>
                        <w:t>-20</w:t>
                      </w:r>
                      <w:r w:rsidR="003B1163"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  <w:lang w:val="ms-MY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A971D7" w:rsidRPr="00A971D7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3FCFE6F4" wp14:editId="25DC0239">
            <wp:simplePos x="0" y="0"/>
            <wp:positionH relativeFrom="column">
              <wp:posOffset>1857375</wp:posOffset>
            </wp:positionH>
            <wp:positionV relativeFrom="paragraph">
              <wp:posOffset>-733425</wp:posOffset>
            </wp:positionV>
            <wp:extent cx="2286000" cy="809625"/>
            <wp:effectExtent l="19050" t="0" r="0" b="0"/>
            <wp:wrapNone/>
            <wp:docPr id="1" name="Picture 19" descr="UKM_logo2_4C_teks hit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KM_logo2_4C_teks hitam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9A3E68" w14:textId="77777777" w:rsidR="00372458" w:rsidRDefault="00372458" w:rsidP="00372458">
      <w:pPr>
        <w:pStyle w:val="Header"/>
        <w:ind w:left="-567" w:firstLine="141"/>
        <w:rPr>
          <w:rFonts w:ascii="Arial" w:hAnsi="Arial" w:cs="Arial"/>
        </w:rPr>
      </w:pPr>
    </w:p>
    <w:p w14:paraId="0358FCBE" w14:textId="77777777" w:rsidR="00372458" w:rsidRPr="00D56C19" w:rsidRDefault="00372458" w:rsidP="00372458">
      <w:pPr>
        <w:pStyle w:val="Header"/>
        <w:ind w:left="-567" w:firstLine="141"/>
        <w:rPr>
          <w:rFonts w:ascii="Arial" w:hAnsi="Arial" w:cs="Arial"/>
        </w:rPr>
      </w:pPr>
      <w:r w:rsidRPr="00D56C19">
        <w:rPr>
          <w:rFonts w:ascii="Arial" w:hAnsi="Arial" w:cs="Arial"/>
        </w:rPr>
        <w:t>PENYERAHAN TESIS/DISERTASI YANG TELAH DIBUAT PEMBETULAN</w:t>
      </w:r>
    </w:p>
    <w:p w14:paraId="07E4BA27" w14:textId="5361CEBB" w:rsidR="00372458" w:rsidRPr="00776F2F" w:rsidRDefault="002D26B9" w:rsidP="00372458">
      <w:pPr>
        <w:pStyle w:val="Header"/>
        <w:ind w:left="-567" w:firstLine="141"/>
        <w:rPr>
          <w:rFonts w:ascii="Arial" w:eastAsia="Times New Roman" w:hAnsi="Arial" w:cs="Arial"/>
          <w:b/>
          <w:color w:val="002060"/>
          <w:sz w:val="20"/>
          <w:szCs w:val="20"/>
          <w:lang w:val="en-GB"/>
        </w:rPr>
      </w:pPr>
      <w:r w:rsidRPr="00776F2F">
        <w:rPr>
          <w:rFonts w:ascii="Arial" w:hAnsi="Arial" w:cs="Arial"/>
          <w:i/>
          <w:color w:val="002060"/>
        </w:rPr>
        <w:t xml:space="preserve">SUBMISSION OF </w:t>
      </w:r>
      <w:r w:rsidR="00372458" w:rsidRPr="00776F2F">
        <w:rPr>
          <w:rFonts w:ascii="Arial" w:hAnsi="Arial" w:cs="Arial"/>
          <w:i/>
          <w:color w:val="002060"/>
        </w:rPr>
        <w:t>AMENDED THESIS</w:t>
      </w:r>
      <w:r w:rsidRPr="00776F2F">
        <w:rPr>
          <w:rFonts w:ascii="Arial" w:hAnsi="Arial" w:cs="Arial"/>
          <w:i/>
          <w:color w:val="002060"/>
        </w:rPr>
        <w:t>/DISSERTATION</w:t>
      </w:r>
    </w:p>
    <w:p w14:paraId="6CC61553" w14:textId="77777777" w:rsidR="00372458" w:rsidRPr="00D56C19" w:rsidRDefault="00372458" w:rsidP="00372458">
      <w:pPr>
        <w:pStyle w:val="Header"/>
        <w:ind w:left="-567" w:firstLine="141"/>
        <w:rPr>
          <w:rFonts w:ascii="Arial" w:eastAsia="Times New Roman" w:hAnsi="Arial" w:cs="Arial"/>
          <w:b/>
          <w:sz w:val="20"/>
          <w:szCs w:val="20"/>
          <w:lang w:val="en-GB"/>
        </w:rPr>
      </w:pPr>
    </w:p>
    <w:tbl>
      <w:tblPr>
        <w:tblW w:w="108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4770"/>
        <w:gridCol w:w="4230"/>
      </w:tblGrid>
      <w:tr w:rsidR="00372458" w:rsidRPr="003E6830" w14:paraId="07D7BAA4" w14:textId="77777777" w:rsidTr="00372458">
        <w:tc>
          <w:tcPr>
            <w:tcW w:w="10818" w:type="dxa"/>
            <w:gridSpan w:val="3"/>
            <w:shd w:val="clear" w:color="auto" w:fill="D9D9D9"/>
          </w:tcPr>
          <w:p w14:paraId="062D02F9" w14:textId="77777777" w:rsidR="00372458" w:rsidRPr="003E6830" w:rsidRDefault="00372458" w:rsidP="009268F1">
            <w:pPr>
              <w:spacing w:before="120" w:after="12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A. </w:t>
            </w:r>
            <w:r w:rsidRPr="003E683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MAKLUMAT PELAJAR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Pr="00776F2F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>STUDENT DETAILS</w:t>
            </w:r>
          </w:p>
        </w:tc>
      </w:tr>
      <w:tr w:rsidR="00372458" w:rsidRPr="003E6830" w14:paraId="38A5E06C" w14:textId="77777777" w:rsidTr="00DB0C4A">
        <w:trPr>
          <w:trHeight w:val="512"/>
        </w:trPr>
        <w:tc>
          <w:tcPr>
            <w:tcW w:w="1818" w:type="dxa"/>
            <w:vAlign w:val="center"/>
          </w:tcPr>
          <w:p w14:paraId="605A73E1" w14:textId="77777777" w:rsidR="002D26B9" w:rsidRDefault="00372458" w:rsidP="009268F1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E683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Nama</w:t>
            </w:r>
          </w:p>
          <w:p w14:paraId="7A1FD12F" w14:textId="5F692918" w:rsidR="00372458" w:rsidRPr="00521856" w:rsidRDefault="00372458" w:rsidP="009268F1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9000" w:type="dxa"/>
            <w:gridSpan w:val="2"/>
          </w:tcPr>
          <w:p w14:paraId="31A8ED57" w14:textId="77777777" w:rsidR="00372458" w:rsidRPr="003E6830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372458" w:rsidRPr="003E6830" w14:paraId="70AEA1C3" w14:textId="77777777" w:rsidTr="00DB0C4A">
        <w:tc>
          <w:tcPr>
            <w:tcW w:w="1818" w:type="dxa"/>
          </w:tcPr>
          <w:p w14:paraId="4E9F6374" w14:textId="77777777" w:rsidR="00372458" w:rsidRDefault="00372458" w:rsidP="009268F1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No.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Pendaftaran</w:t>
            </w:r>
            <w:proofErr w:type="spellEnd"/>
          </w:p>
          <w:p w14:paraId="53B73946" w14:textId="77777777" w:rsidR="00372458" w:rsidRPr="008E6094" w:rsidRDefault="00372458" w:rsidP="009268F1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Registration No.</w:t>
            </w:r>
          </w:p>
        </w:tc>
        <w:tc>
          <w:tcPr>
            <w:tcW w:w="9000" w:type="dxa"/>
            <w:gridSpan w:val="2"/>
          </w:tcPr>
          <w:p w14:paraId="371D0DFE" w14:textId="77777777" w:rsidR="00372458" w:rsidRPr="003E6830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372458" w:rsidRPr="003E6830" w14:paraId="155BDF9B" w14:textId="77777777" w:rsidTr="00DB0C4A">
        <w:tc>
          <w:tcPr>
            <w:tcW w:w="1818" w:type="dxa"/>
          </w:tcPr>
          <w:p w14:paraId="7680A388" w14:textId="77777777" w:rsidR="00372458" w:rsidRDefault="00372458" w:rsidP="009268F1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Jabatan</w:t>
            </w:r>
            <w:proofErr w:type="spellEnd"/>
          </w:p>
          <w:p w14:paraId="400E959D" w14:textId="77777777" w:rsidR="00372458" w:rsidRPr="008E6094" w:rsidRDefault="00372458" w:rsidP="009268F1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9000" w:type="dxa"/>
            <w:gridSpan w:val="2"/>
          </w:tcPr>
          <w:p w14:paraId="0A8E6F98" w14:textId="77777777" w:rsidR="00372458" w:rsidRPr="003E6830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372458" w:rsidRPr="003E6830" w14:paraId="6F72F7AB" w14:textId="77777777" w:rsidTr="00DB0C4A">
        <w:tc>
          <w:tcPr>
            <w:tcW w:w="1818" w:type="dxa"/>
          </w:tcPr>
          <w:p w14:paraId="009DF86E" w14:textId="77777777" w:rsidR="00372458" w:rsidRDefault="00372458" w:rsidP="009268F1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3E683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Fakulti</w:t>
            </w:r>
            <w:proofErr w:type="spellEnd"/>
            <w:r w:rsidRPr="003E683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3E683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Institut</w:t>
            </w:r>
            <w:proofErr w:type="spellEnd"/>
          </w:p>
          <w:p w14:paraId="47505380" w14:textId="77777777" w:rsidR="00372458" w:rsidRPr="008E6094" w:rsidRDefault="00372458" w:rsidP="009268F1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Faculty/Institute</w:t>
            </w:r>
          </w:p>
        </w:tc>
        <w:tc>
          <w:tcPr>
            <w:tcW w:w="9000" w:type="dxa"/>
            <w:gridSpan w:val="2"/>
          </w:tcPr>
          <w:p w14:paraId="6FA03089" w14:textId="77777777" w:rsidR="00372458" w:rsidRPr="003E6830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372458" w:rsidRPr="003E6830" w14:paraId="09A54C9B" w14:textId="77777777" w:rsidTr="00DB0C4A">
        <w:tc>
          <w:tcPr>
            <w:tcW w:w="1818" w:type="dxa"/>
          </w:tcPr>
          <w:p w14:paraId="28945DB9" w14:textId="77777777" w:rsidR="00372458" w:rsidRPr="00DB0C4A" w:rsidRDefault="00372458" w:rsidP="009268F1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B0C4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Program </w:t>
            </w:r>
            <w:proofErr w:type="spellStart"/>
            <w:r w:rsidRPr="00DB0C4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Pengajian</w:t>
            </w:r>
            <w:proofErr w:type="spellEnd"/>
          </w:p>
          <w:p w14:paraId="5EDC4CC2" w14:textId="77777777" w:rsidR="00372458" w:rsidRPr="003E6830" w:rsidRDefault="00372458" w:rsidP="009268F1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Program of Study</w:t>
            </w:r>
          </w:p>
        </w:tc>
        <w:tc>
          <w:tcPr>
            <w:tcW w:w="9000" w:type="dxa"/>
            <w:gridSpan w:val="2"/>
          </w:tcPr>
          <w:p w14:paraId="4479A46A" w14:textId="524F90A5" w:rsidR="00372458" w:rsidRPr="003E6830" w:rsidRDefault="00372458" w:rsidP="006E5B3C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</w:t>
            </w: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Sarjana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Doktor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Falsafah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│ 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Masters / Doctor of Philosophy</w:t>
            </w:r>
            <w:r w:rsidRPr="00776F2F">
              <w:rPr>
                <w:rFonts w:ascii="Arial" w:eastAsia="Times New Roman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</w:p>
        </w:tc>
      </w:tr>
      <w:tr w:rsidR="00372458" w:rsidRPr="003E6830" w14:paraId="0E728917" w14:textId="77777777" w:rsidTr="00DB0C4A">
        <w:tc>
          <w:tcPr>
            <w:tcW w:w="1818" w:type="dxa"/>
          </w:tcPr>
          <w:p w14:paraId="25787E79" w14:textId="77777777" w:rsidR="00372458" w:rsidRPr="0026689B" w:rsidRDefault="00372458" w:rsidP="009268F1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26689B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Alamat:</w:t>
            </w:r>
          </w:p>
          <w:p w14:paraId="1A98A939" w14:textId="77777777" w:rsidR="00372458" w:rsidRPr="008E6094" w:rsidRDefault="00372458" w:rsidP="009268F1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9000" w:type="dxa"/>
            <w:gridSpan w:val="2"/>
          </w:tcPr>
          <w:p w14:paraId="6DA0AB33" w14:textId="77777777" w:rsidR="00372458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7D4A5E8" w14:textId="77777777" w:rsidR="00372458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3EDA227" w14:textId="77777777" w:rsidR="00372458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372458" w:rsidRPr="003E6830" w14:paraId="18D14FBC" w14:textId="77777777" w:rsidTr="00372458">
        <w:tc>
          <w:tcPr>
            <w:tcW w:w="6588" w:type="dxa"/>
            <w:gridSpan w:val="2"/>
          </w:tcPr>
          <w:p w14:paraId="5B01DF71" w14:textId="77777777" w:rsidR="00372458" w:rsidRPr="003E6830" w:rsidRDefault="00372458" w:rsidP="009268F1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Mel-e/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Email</w:t>
            </w:r>
            <w:r w:rsidRPr="00776F2F">
              <w:rPr>
                <w:rFonts w:ascii="Arial" w:eastAsia="Times New Roman" w:hAnsi="Arial" w:cs="Arial"/>
                <w:color w:val="002060"/>
                <w:sz w:val="20"/>
                <w:szCs w:val="20"/>
                <w:lang w:val="en-GB"/>
              </w:rPr>
              <w:t>:</w:t>
            </w:r>
          </w:p>
        </w:tc>
        <w:tc>
          <w:tcPr>
            <w:tcW w:w="4230" w:type="dxa"/>
          </w:tcPr>
          <w:p w14:paraId="71E5D2B5" w14:textId="77777777" w:rsidR="00372458" w:rsidRPr="003E6830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E683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No. </w:t>
            </w:r>
            <w:proofErr w:type="spellStart"/>
            <w:r w:rsidRPr="003E683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Tel.No</w:t>
            </w:r>
            <w:proofErr w:type="spellEnd"/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:</w:t>
            </w:r>
          </w:p>
        </w:tc>
      </w:tr>
      <w:tr w:rsidR="00372458" w:rsidRPr="003E6830" w14:paraId="0003B961" w14:textId="77777777" w:rsidTr="00372458">
        <w:tc>
          <w:tcPr>
            <w:tcW w:w="10818" w:type="dxa"/>
            <w:gridSpan w:val="3"/>
            <w:shd w:val="clear" w:color="auto" w:fill="D9D9D9" w:themeFill="background1" w:themeFillShade="D9"/>
          </w:tcPr>
          <w:p w14:paraId="30EC9B04" w14:textId="77777777" w:rsidR="00372458" w:rsidRPr="003E6830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B. </w:t>
            </w:r>
            <w:r w:rsidRPr="0026689B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MAKLUMAT TESIS/</w:t>
            </w:r>
            <w:r w:rsidRPr="00776F2F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>THESIS DETAILS</w:t>
            </w:r>
          </w:p>
        </w:tc>
      </w:tr>
      <w:tr w:rsidR="00372458" w:rsidRPr="003E6830" w14:paraId="0FB4AF78" w14:textId="77777777" w:rsidTr="00372458">
        <w:tc>
          <w:tcPr>
            <w:tcW w:w="10818" w:type="dxa"/>
            <w:gridSpan w:val="3"/>
          </w:tcPr>
          <w:p w14:paraId="29EB784F" w14:textId="77777777" w:rsidR="00372458" w:rsidRDefault="00372458" w:rsidP="009268F1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52185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Tajuk</w:t>
            </w:r>
            <w:proofErr w:type="spellEnd"/>
            <w:r w:rsidRPr="0052185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2185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Tesis</w:t>
            </w:r>
            <w:proofErr w:type="spellEnd"/>
            <w:r w:rsidRPr="0052185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Thesis Title:</w:t>
            </w:r>
          </w:p>
          <w:p w14:paraId="49733FC6" w14:textId="77777777" w:rsidR="00372458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56264C2" w14:textId="77777777" w:rsidR="00E71D94" w:rsidRDefault="00E71D94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AC05620" w14:textId="77777777" w:rsidR="00372458" w:rsidRPr="003E6830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372458" w:rsidRPr="003E6830" w14:paraId="14DF09C5" w14:textId="77777777" w:rsidTr="00372458">
        <w:tc>
          <w:tcPr>
            <w:tcW w:w="6588" w:type="dxa"/>
            <w:gridSpan w:val="2"/>
          </w:tcPr>
          <w:p w14:paraId="21BC37A8" w14:textId="77777777" w:rsidR="00372458" w:rsidRDefault="00372458" w:rsidP="009268F1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4CAFF030" w14:textId="77777777" w:rsidR="00372458" w:rsidRPr="00D56C19" w:rsidRDefault="00372458" w:rsidP="009268F1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230" w:type="dxa"/>
          </w:tcPr>
          <w:p w14:paraId="149E3835" w14:textId="117C6A7A" w:rsidR="00372458" w:rsidRPr="003E6830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</w:t>
            </w:r>
            <w:r w:rsidRPr="0052185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Date</w:t>
            </w:r>
            <w:r w:rsid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:</w:t>
            </w:r>
          </w:p>
        </w:tc>
      </w:tr>
      <w:tr w:rsidR="00372458" w:rsidRPr="003E6830" w14:paraId="43F9C689" w14:textId="77777777" w:rsidTr="00E71D94">
        <w:trPr>
          <w:trHeight w:val="728"/>
        </w:trPr>
        <w:tc>
          <w:tcPr>
            <w:tcW w:w="10818" w:type="dxa"/>
            <w:gridSpan w:val="3"/>
            <w:shd w:val="clear" w:color="auto" w:fill="D9D9D9" w:themeFill="background1" w:themeFillShade="D9"/>
            <w:vAlign w:val="center"/>
          </w:tcPr>
          <w:p w14:paraId="4B868D1A" w14:textId="77777777" w:rsidR="00372458" w:rsidRPr="005F6EC9" w:rsidRDefault="00372458" w:rsidP="009268F1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GB"/>
              </w:rPr>
            </w:pPr>
            <w:r w:rsidRPr="005F6EC9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GB"/>
              </w:rPr>
              <w:t xml:space="preserve">C. PERAKUAN PENYELIA </w:t>
            </w:r>
            <w:r w:rsidR="00100412" w:rsidRPr="005F6EC9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GB"/>
              </w:rPr>
              <w:t xml:space="preserve">DAN </w:t>
            </w:r>
            <w:r w:rsidRPr="005F6EC9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GB"/>
              </w:rPr>
              <w:t>PEMERIKSA DALAM</w:t>
            </w:r>
            <w:r w:rsidR="00DB0C4A" w:rsidRPr="005F6EC9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GB"/>
              </w:rPr>
              <w:t xml:space="preserve"> **</w:t>
            </w:r>
          </w:p>
          <w:p w14:paraId="03E003AD" w14:textId="37548978" w:rsidR="00372458" w:rsidRPr="00E71D94" w:rsidRDefault="00372458" w:rsidP="00DB0C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val="en-GB"/>
              </w:rPr>
            </w:pPr>
            <w:r w:rsidRPr="005F6EC9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GB"/>
              </w:rPr>
              <w:t xml:space="preserve">    </w:t>
            </w:r>
            <w:r w:rsidR="00100412" w:rsidRPr="005F6EC9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GB"/>
              </w:rPr>
              <w:t xml:space="preserve"> </w:t>
            </w:r>
            <w:r w:rsidR="002D26B9" w:rsidRPr="00334346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 xml:space="preserve">DECLARATION OF </w:t>
            </w:r>
            <w:r w:rsidRPr="00334346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>SUPERVISOR</w:t>
            </w:r>
            <w:r w:rsidR="00E71D94" w:rsidRPr="00334346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 xml:space="preserve">S AND </w:t>
            </w:r>
            <w:r w:rsidRPr="00334346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>INTERNAL EXAMINER</w:t>
            </w:r>
            <w:r w:rsidR="00DB0C4A" w:rsidRPr="00334346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 xml:space="preserve"> **</w:t>
            </w:r>
          </w:p>
        </w:tc>
      </w:tr>
      <w:tr w:rsidR="00372458" w:rsidRPr="003E6830" w14:paraId="7B4A5094" w14:textId="77777777" w:rsidTr="00372458">
        <w:tc>
          <w:tcPr>
            <w:tcW w:w="6588" w:type="dxa"/>
            <w:gridSpan w:val="2"/>
          </w:tcPr>
          <w:p w14:paraId="60424292" w14:textId="77777777" w:rsidR="00372458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Nama/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Name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6900BBD8" w14:textId="77777777" w:rsidR="00372458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C334162" w14:textId="77777777" w:rsidR="00372458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Penyelia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Utama/Pengerusi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Jawatankuasa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Penyeliaan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</w:p>
          <w:p w14:paraId="3560265E" w14:textId="01A754A1" w:rsidR="00372458" w:rsidRPr="00C54A9D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(Main Supervisor/ Chair </w:t>
            </w:r>
            <w:r w:rsidR="002D26B9"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o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f </w:t>
            </w:r>
            <w:r w:rsidR="0095580B"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t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he Supervisory Committee)</w:t>
            </w:r>
          </w:p>
        </w:tc>
        <w:tc>
          <w:tcPr>
            <w:tcW w:w="4230" w:type="dxa"/>
          </w:tcPr>
          <w:p w14:paraId="44ACAEDA" w14:textId="77777777" w:rsidR="00372458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FBCBEB5" w14:textId="77777777" w:rsidR="00372458" w:rsidRPr="00E90C43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E90C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E90C4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76ECF39A" w14:textId="77777777" w:rsidR="00372458" w:rsidRPr="00C54A9D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Signature</w:t>
            </w:r>
          </w:p>
        </w:tc>
      </w:tr>
      <w:tr w:rsidR="00372458" w:rsidRPr="003E6830" w14:paraId="7FB8BDF2" w14:textId="77777777" w:rsidTr="00372458">
        <w:tc>
          <w:tcPr>
            <w:tcW w:w="6588" w:type="dxa"/>
            <w:gridSpan w:val="2"/>
          </w:tcPr>
          <w:p w14:paraId="6D0244DC" w14:textId="77777777" w:rsidR="00372458" w:rsidRDefault="00372458" w:rsidP="009268F1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Nama/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Name</w:t>
            </w:r>
            <w:r w:rsidRPr="00776F2F">
              <w:rPr>
                <w:rFonts w:ascii="Arial" w:eastAsia="Times New Roman" w:hAnsi="Arial" w:cs="Arial"/>
                <w:color w:val="002060"/>
                <w:sz w:val="20"/>
                <w:szCs w:val="20"/>
                <w:lang w:val="en-GB"/>
              </w:rPr>
              <w:t>:</w:t>
            </w:r>
          </w:p>
          <w:p w14:paraId="0B1898F2" w14:textId="77777777" w:rsidR="00372458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9B03A7B" w14:textId="77777777" w:rsidR="00372458" w:rsidRDefault="00372458" w:rsidP="009268F1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Penyelia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Bersama/Ahli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Jawatankuasa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Penyeliaan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</w:p>
          <w:p w14:paraId="08C04DDD" w14:textId="40E1E9F9" w:rsidR="00372458" w:rsidRPr="00521856" w:rsidRDefault="00372458" w:rsidP="00372458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color w:val="002060"/>
                <w:sz w:val="20"/>
                <w:szCs w:val="20"/>
                <w:lang w:val="en-GB"/>
              </w:rPr>
              <w:t>(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Co-</w:t>
            </w:r>
            <w:r w:rsidR="0095580B"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s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upervisor/</w:t>
            </w:r>
            <w:r w:rsidRPr="00776F2F">
              <w:rPr>
                <w:color w:val="002060"/>
              </w:rPr>
              <w:t xml:space="preserve"> 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Member of </w:t>
            </w:r>
            <w:r w:rsidR="0095580B"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the 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Supervisory Committee</w:t>
            </w:r>
            <w:r w:rsidRPr="00776F2F">
              <w:rPr>
                <w:rFonts w:ascii="Arial" w:eastAsia="Times New Roman" w:hAnsi="Arial" w:cs="Arial"/>
                <w:color w:val="002060"/>
                <w:sz w:val="20"/>
                <w:szCs w:val="20"/>
                <w:lang w:val="en-GB"/>
              </w:rPr>
              <w:t>)</w:t>
            </w:r>
          </w:p>
        </w:tc>
        <w:tc>
          <w:tcPr>
            <w:tcW w:w="4230" w:type="dxa"/>
          </w:tcPr>
          <w:p w14:paraId="5477CE35" w14:textId="77777777" w:rsidR="00372458" w:rsidRPr="002204D7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2204D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2204D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132EA691" w14:textId="77777777" w:rsidR="00372458" w:rsidRPr="002204D7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Signature</w:t>
            </w:r>
          </w:p>
        </w:tc>
      </w:tr>
      <w:tr w:rsidR="00372458" w:rsidRPr="003E6830" w14:paraId="1AC684BF" w14:textId="77777777" w:rsidTr="00372458">
        <w:tc>
          <w:tcPr>
            <w:tcW w:w="6588" w:type="dxa"/>
            <w:gridSpan w:val="2"/>
          </w:tcPr>
          <w:p w14:paraId="6D5BF2BC" w14:textId="77777777" w:rsidR="00372458" w:rsidRDefault="00372458" w:rsidP="009268F1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Nama/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Name</w:t>
            </w:r>
            <w:r w:rsidRPr="00776F2F">
              <w:rPr>
                <w:rFonts w:ascii="Arial" w:eastAsia="Times New Roman" w:hAnsi="Arial" w:cs="Arial"/>
                <w:color w:val="002060"/>
                <w:sz w:val="20"/>
                <w:szCs w:val="20"/>
                <w:lang w:val="en-GB"/>
              </w:rPr>
              <w:t>:</w:t>
            </w:r>
          </w:p>
          <w:p w14:paraId="7B7C0004" w14:textId="77777777" w:rsidR="00372458" w:rsidRDefault="00372458" w:rsidP="009268F1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F19A50B" w14:textId="1D378A06" w:rsidR="00372458" w:rsidRPr="00521856" w:rsidRDefault="00372458" w:rsidP="00372458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(Ahli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Jawatankuasa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Penyeliaan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Member of </w:t>
            </w:r>
            <w:r w:rsidR="0095580B"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the 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Supervisory Committee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230" w:type="dxa"/>
          </w:tcPr>
          <w:p w14:paraId="75DD801E" w14:textId="77777777" w:rsidR="00372458" w:rsidRPr="002204D7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2204D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2204D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4D88F908" w14:textId="77777777" w:rsidR="00372458" w:rsidRPr="002204D7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Signature</w:t>
            </w:r>
          </w:p>
        </w:tc>
      </w:tr>
      <w:tr w:rsidR="00372458" w:rsidRPr="003E6830" w14:paraId="6A19EA13" w14:textId="77777777" w:rsidTr="00372458">
        <w:tc>
          <w:tcPr>
            <w:tcW w:w="6588" w:type="dxa"/>
            <w:gridSpan w:val="2"/>
          </w:tcPr>
          <w:p w14:paraId="4CDF48E3" w14:textId="77777777" w:rsidR="00372458" w:rsidRDefault="00372458" w:rsidP="009268F1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lastRenderedPageBreak/>
              <w:t>Nama/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Name:</w:t>
            </w:r>
          </w:p>
          <w:p w14:paraId="2CFBFA77" w14:textId="77777777" w:rsidR="00372458" w:rsidRDefault="00372458" w:rsidP="009268F1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9C48471" w14:textId="77777777" w:rsidR="00372458" w:rsidRPr="00521856" w:rsidRDefault="00372458" w:rsidP="009268F1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DB0C4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Pemeriksa</w:t>
            </w:r>
            <w:proofErr w:type="spellEnd"/>
            <w:r w:rsidRPr="00DB0C4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B0C4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Dalam</w:t>
            </w:r>
            <w:proofErr w:type="spellEnd"/>
            <w:r w:rsidRPr="004D178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/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Internal Examiner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230" w:type="dxa"/>
          </w:tcPr>
          <w:p w14:paraId="6319BB64" w14:textId="77777777" w:rsidR="00372458" w:rsidRPr="004D1784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D178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4D178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6D36CB16" w14:textId="77777777" w:rsidR="00372458" w:rsidRPr="004D1784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Signature</w:t>
            </w:r>
          </w:p>
        </w:tc>
      </w:tr>
      <w:tr w:rsidR="00372458" w:rsidRPr="003E6830" w14:paraId="102873D9" w14:textId="77777777" w:rsidTr="00372458">
        <w:tc>
          <w:tcPr>
            <w:tcW w:w="10818" w:type="dxa"/>
            <w:gridSpan w:val="3"/>
          </w:tcPr>
          <w:p w14:paraId="7F35C812" w14:textId="5C04266B" w:rsidR="00372458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**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Potong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tidak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berkenaan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Delete </w:t>
            </w:r>
            <w:r w:rsidR="0095580B"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where not applicable</w:t>
            </w:r>
          </w:p>
          <w:p w14:paraId="4D494D54" w14:textId="77777777" w:rsidR="00E71D94" w:rsidRDefault="00E71D94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372458" w:rsidRPr="003E6830" w14:paraId="148E9686" w14:textId="77777777" w:rsidTr="00372458">
        <w:tc>
          <w:tcPr>
            <w:tcW w:w="10818" w:type="dxa"/>
            <w:gridSpan w:val="3"/>
            <w:shd w:val="clear" w:color="auto" w:fill="D9D9D9" w:themeFill="background1" w:themeFillShade="D9"/>
          </w:tcPr>
          <w:p w14:paraId="7D7165BB" w14:textId="77777777" w:rsidR="00BA01EF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D. DISAHKAN BAHAWA FORMAT TESIS MENGIKUT GAYA UKM DAN CALON DIBENARKAN MENJILID TESIS</w:t>
            </w:r>
            <w:r w:rsidR="00BA01E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 PENGHANTARAN AKHIR</w:t>
            </w:r>
          </w:p>
          <w:p w14:paraId="21033ED8" w14:textId="588E0B55" w:rsidR="00372458" w:rsidRPr="00521856" w:rsidRDefault="002D26B9" w:rsidP="002D26B9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 xml:space="preserve">DECLARATION OF </w:t>
            </w:r>
            <w:r w:rsidR="00372458" w:rsidRPr="00776F2F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 xml:space="preserve">THESIS FORMAT </w:t>
            </w:r>
            <w:r w:rsidRPr="00776F2F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 xml:space="preserve">IS </w:t>
            </w:r>
            <w:r w:rsidR="00372458" w:rsidRPr="00776F2F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 xml:space="preserve">ACCORDING </w:t>
            </w:r>
            <w:r w:rsidRPr="00776F2F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>TO</w:t>
            </w:r>
            <w:r w:rsidR="00372458" w:rsidRPr="00776F2F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 xml:space="preserve"> THE UKM STYLE</w:t>
            </w:r>
            <w:r w:rsidR="0095580B" w:rsidRPr="00776F2F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>,</w:t>
            </w:r>
            <w:r w:rsidR="00372458" w:rsidRPr="00776F2F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 xml:space="preserve"> AND</w:t>
            </w:r>
            <w:r w:rsidRPr="00776F2F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 xml:space="preserve"> THE CANDIDATE</w:t>
            </w:r>
            <w:r w:rsidR="00372458" w:rsidRPr="00776F2F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 xml:space="preserve"> IS APPROVED FOR</w:t>
            </w:r>
            <w:r w:rsidRPr="00776F2F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 xml:space="preserve"> THESIS </w:t>
            </w:r>
            <w:r w:rsidR="00372458" w:rsidRPr="00776F2F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>BINDING</w:t>
            </w:r>
            <w:r w:rsidR="00BA01EF" w:rsidRPr="00776F2F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>/FINAL SUBMISSION</w:t>
            </w:r>
          </w:p>
        </w:tc>
      </w:tr>
      <w:tr w:rsidR="00372458" w:rsidRPr="003E6830" w14:paraId="091EC2E7" w14:textId="77777777" w:rsidTr="00372458">
        <w:tc>
          <w:tcPr>
            <w:tcW w:w="6588" w:type="dxa"/>
            <w:gridSpan w:val="2"/>
          </w:tcPr>
          <w:p w14:paraId="3D31530B" w14:textId="77777777" w:rsidR="00372458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26760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284BA7F6" w14:textId="2AC0B1F9" w:rsidR="00372458" w:rsidRPr="00776F2F" w:rsidRDefault="00776F2F" w:rsidP="009268F1">
            <w:pPr>
              <w:spacing w:before="80" w:after="8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Signature</w:t>
            </w:r>
          </w:p>
          <w:p w14:paraId="79774F79" w14:textId="77777777" w:rsidR="00E71D94" w:rsidRPr="00267606" w:rsidRDefault="00E71D94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130BD41" w14:textId="77777777" w:rsidR="00372458" w:rsidRPr="00267606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6760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26760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Penyelia</w:t>
            </w:r>
            <w:proofErr w:type="spellEnd"/>
            <w:r w:rsidRPr="0026760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Utama/Pengerusi </w:t>
            </w:r>
            <w:proofErr w:type="spellStart"/>
            <w:r w:rsidRPr="0026760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Jawatankuasa</w:t>
            </w:r>
            <w:proofErr w:type="spellEnd"/>
            <w:r w:rsidRPr="0026760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760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Penyeliaan</w:t>
            </w:r>
            <w:proofErr w:type="spellEnd"/>
            <w:r w:rsidRPr="0026760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</w:p>
          <w:p w14:paraId="75D960D2" w14:textId="375C43F9" w:rsidR="00372458" w:rsidRPr="00C54A9D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(Main Supervisor/ Chair </w:t>
            </w:r>
            <w:r w:rsidR="00BA01EF"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o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f </w:t>
            </w:r>
            <w:r w:rsidR="00BA01EF"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t</w:t>
            </w: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he Supervisory Committee)</w:t>
            </w:r>
          </w:p>
        </w:tc>
        <w:tc>
          <w:tcPr>
            <w:tcW w:w="4230" w:type="dxa"/>
          </w:tcPr>
          <w:p w14:paraId="2F643C05" w14:textId="77777777" w:rsidR="00372458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335F5CAA" w14:textId="2AFB40F0" w:rsidR="00372458" w:rsidRPr="00267606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6760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Tarikh:</w:t>
            </w:r>
          </w:p>
          <w:p w14:paraId="6C72BF38" w14:textId="77777777" w:rsidR="00372458" w:rsidRPr="00C54A9D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372458" w:rsidRPr="003E6830" w14:paraId="39DB7EA8" w14:textId="77777777" w:rsidTr="00E71D94">
        <w:trPr>
          <w:trHeight w:val="863"/>
        </w:trPr>
        <w:tc>
          <w:tcPr>
            <w:tcW w:w="10818" w:type="dxa"/>
            <w:gridSpan w:val="3"/>
            <w:shd w:val="clear" w:color="auto" w:fill="BFBFBF" w:themeFill="background1" w:themeFillShade="BF"/>
            <w:vAlign w:val="center"/>
          </w:tcPr>
          <w:p w14:paraId="7C27DF9F" w14:textId="77777777" w:rsidR="00372458" w:rsidRPr="00944C8D" w:rsidRDefault="00372458" w:rsidP="009268F1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</w:t>
            </w:r>
            <w:r w:rsidRPr="00944C8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. PERAKUAN KETUA JABATAN/KETUA PROGRAM/PENGERUSI PUSAT PENGAJIAN</w:t>
            </w:r>
          </w:p>
          <w:p w14:paraId="20BAD073" w14:textId="69A86E30" w:rsidR="00372458" w:rsidRPr="00E71D94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 w:rsidRPr="00944C8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   </w:t>
            </w:r>
            <w:r w:rsidR="00E71D9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D26B9" w:rsidRPr="00334346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 xml:space="preserve">RECOMMENDATORY </w:t>
            </w:r>
            <w:r w:rsidRPr="00334346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>FROM HEAD OF DEPARTMENT/HEAD OF PROGRAM/SCHOOL CHAIR</w:t>
            </w:r>
          </w:p>
        </w:tc>
      </w:tr>
      <w:tr w:rsidR="00372458" w:rsidRPr="003E6830" w14:paraId="5B0068ED" w14:textId="77777777" w:rsidTr="00372458">
        <w:tc>
          <w:tcPr>
            <w:tcW w:w="6588" w:type="dxa"/>
            <w:gridSpan w:val="2"/>
          </w:tcPr>
          <w:p w14:paraId="3496B352" w14:textId="77777777" w:rsidR="00372458" w:rsidRPr="00506A4D" w:rsidRDefault="00372458" w:rsidP="009268F1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506A4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506A4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146A24C9" w14:textId="77777777" w:rsidR="00372458" w:rsidRPr="00267606" w:rsidRDefault="00372458" w:rsidP="009268F1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230" w:type="dxa"/>
          </w:tcPr>
          <w:p w14:paraId="4711FE3F" w14:textId="03F70D5C" w:rsidR="00372458" w:rsidRPr="00506A4D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06A4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Tarikh:</w:t>
            </w:r>
          </w:p>
          <w:p w14:paraId="18539ED1" w14:textId="77777777" w:rsidR="00372458" w:rsidRPr="00267606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Date</w:t>
            </w:r>
          </w:p>
        </w:tc>
      </w:tr>
      <w:tr w:rsidR="00372458" w:rsidRPr="003E6830" w14:paraId="0486AB9D" w14:textId="77777777" w:rsidTr="00E71D94">
        <w:trPr>
          <w:trHeight w:val="980"/>
        </w:trPr>
        <w:tc>
          <w:tcPr>
            <w:tcW w:w="6588" w:type="dxa"/>
            <w:gridSpan w:val="2"/>
            <w:vAlign w:val="center"/>
          </w:tcPr>
          <w:p w14:paraId="39C6445C" w14:textId="77777777" w:rsidR="00372458" w:rsidRPr="00506A4D" w:rsidRDefault="00372458" w:rsidP="009268F1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06A4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Cop Rasmi:</w:t>
            </w:r>
          </w:p>
          <w:p w14:paraId="0639455B" w14:textId="77777777" w:rsidR="00E71D94" w:rsidRPr="00267606" w:rsidRDefault="00372458" w:rsidP="00E71D9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Official Stamp</w:t>
            </w:r>
          </w:p>
        </w:tc>
        <w:tc>
          <w:tcPr>
            <w:tcW w:w="4230" w:type="dxa"/>
          </w:tcPr>
          <w:p w14:paraId="5E2675EB" w14:textId="77777777" w:rsidR="00372458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372458" w:rsidRPr="003E6830" w14:paraId="68F77034" w14:textId="77777777" w:rsidTr="00E71D94">
        <w:trPr>
          <w:trHeight w:val="458"/>
        </w:trPr>
        <w:tc>
          <w:tcPr>
            <w:tcW w:w="10818" w:type="dxa"/>
            <w:gridSpan w:val="3"/>
            <w:shd w:val="clear" w:color="auto" w:fill="BFBFBF" w:themeFill="background1" w:themeFillShade="BF"/>
          </w:tcPr>
          <w:p w14:paraId="3D726773" w14:textId="75114D9D" w:rsidR="00372458" w:rsidRPr="00944C8D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</w:t>
            </w:r>
            <w:r w:rsidRPr="00944C8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. KELULUSAN DEKAN/PENGARAH/ </w:t>
            </w:r>
            <w:r w:rsidR="002D26B9" w:rsidRPr="00334346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>APPROVAL</w:t>
            </w:r>
            <w:r w:rsidRPr="00334346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 xml:space="preserve"> FROM DEAN/DIRECTOR</w:t>
            </w:r>
          </w:p>
        </w:tc>
      </w:tr>
      <w:tr w:rsidR="00372458" w:rsidRPr="003E6830" w14:paraId="4367A68D" w14:textId="77777777" w:rsidTr="00372458">
        <w:tc>
          <w:tcPr>
            <w:tcW w:w="6588" w:type="dxa"/>
            <w:gridSpan w:val="2"/>
          </w:tcPr>
          <w:p w14:paraId="77987B64" w14:textId="77777777" w:rsidR="00372458" w:rsidRPr="00944C8D" w:rsidRDefault="00372458" w:rsidP="009268F1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944C8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944C8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2FC298E0" w14:textId="77777777" w:rsidR="00372458" w:rsidRPr="00267606" w:rsidRDefault="00372458" w:rsidP="009268F1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230" w:type="dxa"/>
          </w:tcPr>
          <w:p w14:paraId="576F926E" w14:textId="77777777" w:rsidR="00372458" w:rsidRPr="00944C8D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44C8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Tarikh:</w:t>
            </w:r>
          </w:p>
          <w:p w14:paraId="6E51639E" w14:textId="77777777" w:rsidR="00372458" w:rsidRPr="00267606" w:rsidRDefault="00372458" w:rsidP="009268F1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776F2F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Date</w:t>
            </w:r>
          </w:p>
        </w:tc>
      </w:tr>
      <w:tr w:rsidR="00E71D94" w:rsidRPr="003E6830" w14:paraId="5B0DD638" w14:textId="77777777" w:rsidTr="005C3DB1">
        <w:trPr>
          <w:trHeight w:val="980"/>
        </w:trPr>
        <w:tc>
          <w:tcPr>
            <w:tcW w:w="6588" w:type="dxa"/>
            <w:gridSpan w:val="2"/>
            <w:vAlign w:val="center"/>
          </w:tcPr>
          <w:p w14:paraId="7A6D3654" w14:textId="77777777" w:rsidR="00AB2263" w:rsidRPr="005F6EC9" w:rsidRDefault="00AB2263" w:rsidP="00AB2263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</w:pPr>
            <w:r w:rsidRPr="005F6EC9"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  <w:t>Cop Rasmi:</w:t>
            </w:r>
          </w:p>
          <w:p w14:paraId="4ACA1CD1" w14:textId="77777777" w:rsidR="00E71D94" w:rsidRPr="00267606" w:rsidRDefault="00AB2263" w:rsidP="00AB2263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5F6EC9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en-GB"/>
              </w:rPr>
              <w:t>Official Stamp</w:t>
            </w:r>
          </w:p>
        </w:tc>
        <w:tc>
          <w:tcPr>
            <w:tcW w:w="4230" w:type="dxa"/>
          </w:tcPr>
          <w:p w14:paraId="46C051C5" w14:textId="77777777" w:rsidR="00E71D94" w:rsidRDefault="00E71D94" w:rsidP="005C3DB1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14:paraId="3CE01283" w14:textId="77777777" w:rsidR="00372458" w:rsidRDefault="00372458" w:rsidP="00372458">
      <w:pPr>
        <w:rPr>
          <w:sz w:val="20"/>
          <w:szCs w:val="20"/>
        </w:rPr>
      </w:pPr>
    </w:p>
    <w:p w14:paraId="7B330234" w14:textId="77777777" w:rsidR="00A971D7" w:rsidRDefault="00A971D7"/>
    <w:p w14:paraId="6EE88431" w14:textId="77777777" w:rsidR="008166A3" w:rsidRDefault="008166A3"/>
    <w:p w14:paraId="69243D04" w14:textId="77777777" w:rsidR="008166A3" w:rsidRDefault="008166A3"/>
    <w:p w14:paraId="2E45ADFA" w14:textId="77777777" w:rsidR="008166A3" w:rsidRDefault="008166A3"/>
    <w:p w14:paraId="42301C66" w14:textId="059668E3" w:rsidR="008166A3" w:rsidRDefault="008166A3"/>
    <w:p w14:paraId="7642772C" w14:textId="6EE2C15A" w:rsidR="009F4A36" w:rsidRDefault="009F4A36"/>
    <w:p w14:paraId="2F730C5E" w14:textId="77777777" w:rsidR="009F4A36" w:rsidRDefault="009F4A36" w:rsidP="009F4A36"/>
    <w:p w14:paraId="6BAE4D2F" w14:textId="77777777" w:rsidR="009F4A36" w:rsidRDefault="009F4A36" w:rsidP="009F4A36">
      <w:pPr>
        <w:pStyle w:val="Header"/>
        <w:ind w:left="-567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414859DA" wp14:editId="0FABE19B">
            <wp:simplePos x="0" y="0"/>
            <wp:positionH relativeFrom="margin">
              <wp:align>center</wp:align>
            </wp:positionH>
            <wp:positionV relativeFrom="paragraph">
              <wp:posOffset>-685800</wp:posOffset>
            </wp:positionV>
            <wp:extent cx="2520315" cy="894080"/>
            <wp:effectExtent l="0" t="0" r="0" b="1270"/>
            <wp:wrapNone/>
            <wp:docPr id="6" name="Picture 6" descr="UKM_logo2_4C_teks hit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KM_logo2_4C_teks hitam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D3F884" w14:textId="77777777" w:rsidR="009F4A36" w:rsidRDefault="009F4A36" w:rsidP="009F4A36">
      <w:pPr>
        <w:pStyle w:val="Header"/>
        <w:ind w:left="-567" w:firstLine="141"/>
        <w:jc w:val="center"/>
        <w:rPr>
          <w:rFonts w:ascii="Arial" w:hAnsi="Arial" w:cs="Arial"/>
          <w:b/>
        </w:rPr>
      </w:pPr>
    </w:p>
    <w:p w14:paraId="16F19DEC" w14:textId="77777777" w:rsidR="009F4A36" w:rsidRPr="008E5FAA" w:rsidRDefault="009F4A36" w:rsidP="009F4A36">
      <w:pPr>
        <w:pStyle w:val="Header"/>
        <w:ind w:left="-567" w:firstLine="141"/>
        <w:jc w:val="center"/>
        <w:rPr>
          <w:rFonts w:ascii="Arial" w:hAnsi="Arial" w:cs="Arial"/>
          <w:b/>
          <w:sz w:val="24"/>
          <w:szCs w:val="24"/>
        </w:rPr>
      </w:pPr>
      <w:r w:rsidRPr="008E5FAA">
        <w:rPr>
          <w:rFonts w:ascii="Arial" w:hAnsi="Arial" w:cs="Arial"/>
          <w:b/>
          <w:sz w:val="24"/>
          <w:szCs w:val="24"/>
        </w:rPr>
        <w:t>PERAKUAN TESIS SARJANA / DOKTOR FALSAFAH</w:t>
      </w:r>
    </w:p>
    <w:p w14:paraId="4E442287" w14:textId="77777777" w:rsidR="009F4A36" w:rsidRPr="009F305F" w:rsidRDefault="009F4A36" w:rsidP="009F4A36">
      <w:pPr>
        <w:pStyle w:val="Header"/>
        <w:ind w:left="-567" w:firstLine="141"/>
        <w:jc w:val="center"/>
        <w:rPr>
          <w:rFonts w:ascii="Arial" w:hAnsi="Arial" w:cs="Arial"/>
          <w:b/>
          <w:i/>
          <w:color w:val="002060"/>
          <w:sz w:val="24"/>
          <w:szCs w:val="24"/>
        </w:rPr>
      </w:pPr>
      <w:r w:rsidRPr="009F305F">
        <w:rPr>
          <w:rFonts w:ascii="Arial" w:hAnsi="Arial" w:cs="Arial"/>
          <w:b/>
          <w:i/>
          <w:color w:val="002060"/>
          <w:sz w:val="24"/>
          <w:szCs w:val="24"/>
        </w:rPr>
        <w:t xml:space="preserve">(DECLARATION </w:t>
      </w:r>
      <w:r>
        <w:rPr>
          <w:rFonts w:ascii="Arial" w:hAnsi="Arial" w:cs="Arial"/>
          <w:b/>
          <w:i/>
          <w:color w:val="002060"/>
          <w:sz w:val="24"/>
          <w:szCs w:val="24"/>
        </w:rPr>
        <w:t>OF</w:t>
      </w:r>
      <w:r w:rsidRPr="009F305F">
        <w:rPr>
          <w:rFonts w:ascii="Arial" w:hAnsi="Arial" w:cs="Arial"/>
          <w:b/>
          <w:i/>
          <w:color w:val="002060"/>
          <w:sz w:val="24"/>
          <w:szCs w:val="24"/>
        </w:rPr>
        <w:t xml:space="preserve"> MASTER / DOCTOR OF PHILOSOPHY THESIS)</w:t>
      </w:r>
    </w:p>
    <w:p w14:paraId="26ED6CF0" w14:textId="77777777" w:rsidR="009F4A36" w:rsidRPr="007D3F6F" w:rsidRDefault="009F4A36" w:rsidP="009F4A36">
      <w:pPr>
        <w:spacing w:after="0" w:line="240" w:lineRule="auto"/>
        <w:rPr>
          <w:b/>
        </w:rPr>
      </w:pPr>
    </w:p>
    <w:tbl>
      <w:tblPr>
        <w:tblW w:w="101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47"/>
        <w:gridCol w:w="4968"/>
      </w:tblGrid>
      <w:tr w:rsidR="009F4A36" w:rsidRPr="003E6830" w14:paraId="2294B52A" w14:textId="77777777" w:rsidTr="006A3F7F">
        <w:tc>
          <w:tcPr>
            <w:tcW w:w="10100" w:type="dxa"/>
            <w:gridSpan w:val="3"/>
            <w:shd w:val="clear" w:color="auto" w:fill="D9D9D9"/>
          </w:tcPr>
          <w:p w14:paraId="7D78E922" w14:textId="77777777" w:rsidR="009F4A36" w:rsidRPr="003E6830" w:rsidRDefault="009F4A36" w:rsidP="006A3F7F">
            <w:pPr>
              <w:spacing w:before="120" w:after="12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A. </w:t>
            </w:r>
            <w:r w:rsidRPr="003E683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MAKLUMAT PELAJAR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Pr="00384BB9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>STUDENT DETAILS</w:t>
            </w:r>
          </w:p>
        </w:tc>
      </w:tr>
      <w:tr w:rsidR="009F4A36" w:rsidRPr="003E6830" w14:paraId="19B54881" w14:textId="77777777" w:rsidTr="006A3F7F">
        <w:tc>
          <w:tcPr>
            <w:tcW w:w="1985" w:type="dxa"/>
          </w:tcPr>
          <w:p w14:paraId="3DF6D0D1" w14:textId="77777777" w:rsidR="009F4A36" w:rsidRDefault="009F4A36" w:rsidP="006A3F7F">
            <w:pPr>
              <w:spacing w:before="20" w:after="20" w:line="240" w:lineRule="auto"/>
              <w:ind w:left="34"/>
              <w:rPr>
                <w:rFonts w:ascii="Arial" w:eastAsia="Times New Roman" w:hAnsi="Arial" w:cs="Arial"/>
                <w:color w:val="002060"/>
                <w:sz w:val="20"/>
                <w:szCs w:val="20"/>
                <w:lang w:val="en-GB"/>
              </w:rPr>
            </w:pPr>
            <w:r w:rsidRPr="003E683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Nama</w:t>
            </w:r>
          </w:p>
          <w:p w14:paraId="40B5C37C" w14:textId="77777777" w:rsidR="009F4A36" w:rsidRPr="00521856" w:rsidRDefault="009F4A36" w:rsidP="006A3F7F">
            <w:pPr>
              <w:spacing w:before="20" w:after="2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84BB9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8115" w:type="dxa"/>
            <w:gridSpan w:val="2"/>
          </w:tcPr>
          <w:p w14:paraId="1819328F" w14:textId="77777777" w:rsidR="009F4A36" w:rsidRPr="003E6830" w:rsidRDefault="009F4A36" w:rsidP="006A3F7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F4A36" w:rsidRPr="003E6830" w14:paraId="684EEE5E" w14:textId="77777777" w:rsidTr="006A3F7F">
        <w:tc>
          <w:tcPr>
            <w:tcW w:w="1985" w:type="dxa"/>
          </w:tcPr>
          <w:p w14:paraId="5AAB4B50" w14:textId="77777777" w:rsidR="009F4A36" w:rsidRDefault="009F4A36" w:rsidP="006A3F7F">
            <w:pPr>
              <w:spacing w:before="20" w:after="2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No.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Pendaftaran</w:t>
            </w:r>
            <w:proofErr w:type="spellEnd"/>
          </w:p>
          <w:p w14:paraId="78751CB8" w14:textId="77777777" w:rsidR="009F4A36" w:rsidRPr="008E6094" w:rsidRDefault="009F4A36" w:rsidP="006A3F7F">
            <w:pPr>
              <w:spacing w:before="20" w:after="2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384BB9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Registration No</w:t>
            </w:r>
            <w:r w:rsidRPr="008E609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8115" w:type="dxa"/>
            <w:gridSpan w:val="2"/>
          </w:tcPr>
          <w:p w14:paraId="3FDBA4D2" w14:textId="77777777" w:rsidR="009F4A36" w:rsidRPr="003E6830" w:rsidRDefault="009F4A36" w:rsidP="006A3F7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F4A36" w:rsidRPr="003E6830" w14:paraId="4D12013A" w14:textId="77777777" w:rsidTr="006A3F7F">
        <w:tc>
          <w:tcPr>
            <w:tcW w:w="1985" w:type="dxa"/>
          </w:tcPr>
          <w:p w14:paraId="371B836F" w14:textId="77777777" w:rsidR="009F4A36" w:rsidRDefault="009F4A36" w:rsidP="006A3F7F">
            <w:pPr>
              <w:spacing w:before="20" w:after="2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3E683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Fakulti</w:t>
            </w:r>
            <w:proofErr w:type="spellEnd"/>
            <w:r w:rsidRPr="003E683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3E683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Institut</w:t>
            </w:r>
            <w:proofErr w:type="spellEnd"/>
          </w:p>
          <w:p w14:paraId="358E19C2" w14:textId="77777777" w:rsidR="009F4A36" w:rsidRPr="008E6094" w:rsidRDefault="009F4A36" w:rsidP="006A3F7F">
            <w:pPr>
              <w:spacing w:before="20" w:after="2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384BB9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Faculty/Institute</w:t>
            </w:r>
          </w:p>
        </w:tc>
        <w:tc>
          <w:tcPr>
            <w:tcW w:w="8115" w:type="dxa"/>
            <w:gridSpan w:val="2"/>
          </w:tcPr>
          <w:p w14:paraId="277EF88D" w14:textId="77777777" w:rsidR="009F4A36" w:rsidRPr="003E6830" w:rsidRDefault="009F4A36" w:rsidP="006A3F7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F4A36" w:rsidRPr="003E6830" w14:paraId="123914F1" w14:textId="77777777" w:rsidTr="006A3F7F">
        <w:tc>
          <w:tcPr>
            <w:tcW w:w="1985" w:type="dxa"/>
          </w:tcPr>
          <w:p w14:paraId="46C5FD44" w14:textId="77777777" w:rsidR="009F4A36" w:rsidRPr="008E6094" w:rsidRDefault="009F4A36" w:rsidP="006A3F7F">
            <w:pPr>
              <w:spacing w:before="20" w:after="2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8E609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Program </w:t>
            </w:r>
            <w:proofErr w:type="spellStart"/>
            <w:r w:rsidRPr="008E609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Pengajian</w:t>
            </w:r>
            <w:proofErr w:type="spellEnd"/>
          </w:p>
          <w:p w14:paraId="3491E276" w14:textId="77777777" w:rsidR="009F4A36" w:rsidRPr="003E6830" w:rsidRDefault="009F4A36" w:rsidP="006A3F7F">
            <w:pPr>
              <w:spacing w:before="20" w:after="2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84BB9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Program of Study</w:t>
            </w:r>
          </w:p>
        </w:tc>
        <w:tc>
          <w:tcPr>
            <w:tcW w:w="8115" w:type="dxa"/>
            <w:gridSpan w:val="2"/>
          </w:tcPr>
          <w:p w14:paraId="5BA98AA7" w14:textId="77777777" w:rsidR="009F4A36" w:rsidRPr="003E6830" w:rsidRDefault="009F4A36" w:rsidP="006A3F7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      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Sarjana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Doktor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Falsafah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│ </w:t>
            </w:r>
            <w:r w:rsidRPr="00384BB9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Masters / Doctor of Philosophy</w:t>
            </w:r>
            <w:r w:rsidRPr="00384BB9">
              <w:rPr>
                <w:rFonts w:ascii="Arial" w:eastAsia="Times New Roman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</w:p>
        </w:tc>
      </w:tr>
      <w:tr w:rsidR="009F4A36" w:rsidRPr="003E6830" w14:paraId="629B0A57" w14:textId="77777777" w:rsidTr="006A3F7F">
        <w:tc>
          <w:tcPr>
            <w:tcW w:w="1985" w:type="dxa"/>
          </w:tcPr>
          <w:p w14:paraId="32E52716" w14:textId="77777777" w:rsidR="009F4A36" w:rsidRDefault="009F4A36" w:rsidP="006A3F7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Tajuk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Tesis</w:t>
            </w:r>
            <w:proofErr w:type="spellEnd"/>
          </w:p>
          <w:p w14:paraId="1C19400D" w14:textId="77777777" w:rsidR="009F4A36" w:rsidRPr="00384BB9" w:rsidRDefault="009F4A36" w:rsidP="006A3F7F">
            <w:pPr>
              <w:spacing w:before="20" w:after="20" w:line="240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</w:pPr>
            <w:r w:rsidRPr="00384BB9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Thesis Title </w:t>
            </w:r>
          </w:p>
          <w:p w14:paraId="0FBAEA06" w14:textId="77777777" w:rsidR="009F4A36" w:rsidRPr="00384BB9" w:rsidRDefault="009F4A36" w:rsidP="006A3F7F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8115" w:type="dxa"/>
            <w:gridSpan w:val="2"/>
          </w:tcPr>
          <w:p w14:paraId="10B09D9B" w14:textId="77777777" w:rsidR="009F4A36" w:rsidRDefault="009F4A36" w:rsidP="006A3F7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F4A36" w:rsidRPr="003E6830" w14:paraId="0479DA9A" w14:textId="77777777" w:rsidTr="006A3F7F">
        <w:tc>
          <w:tcPr>
            <w:tcW w:w="5132" w:type="dxa"/>
            <w:gridSpan w:val="2"/>
          </w:tcPr>
          <w:p w14:paraId="70E88CEF" w14:textId="77777777" w:rsidR="009F4A36" w:rsidRPr="003E6830" w:rsidRDefault="009F4A36" w:rsidP="006A3F7F">
            <w:pPr>
              <w:spacing w:before="20" w:after="2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Mel-e/</w:t>
            </w:r>
            <w:r w:rsidRPr="00384BB9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Email</w:t>
            </w:r>
            <w:r w:rsidRPr="00384BB9">
              <w:rPr>
                <w:rFonts w:ascii="Arial" w:eastAsia="Times New Roman" w:hAnsi="Arial" w:cs="Arial"/>
                <w:color w:val="002060"/>
                <w:sz w:val="20"/>
                <w:szCs w:val="20"/>
                <w:lang w:val="en-GB"/>
              </w:rPr>
              <w:t>:</w:t>
            </w:r>
          </w:p>
        </w:tc>
        <w:tc>
          <w:tcPr>
            <w:tcW w:w="4968" w:type="dxa"/>
          </w:tcPr>
          <w:p w14:paraId="2473AB28" w14:textId="77777777" w:rsidR="009F4A36" w:rsidRPr="003E6830" w:rsidRDefault="009F4A36" w:rsidP="006A3F7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E683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No. </w:t>
            </w:r>
            <w:proofErr w:type="spellStart"/>
            <w:r w:rsidRPr="003E683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Pr="00384BB9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Tel.No</w:t>
            </w:r>
            <w:proofErr w:type="spellEnd"/>
            <w:r w:rsidRPr="00384BB9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:</w:t>
            </w:r>
          </w:p>
        </w:tc>
      </w:tr>
      <w:tr w:rsidR="009F4A36" w:rsidRPr="003E6830" w14:paraId="667B1372" w14:textId="77777777" w:rsidTr="006A3F7F">
        <w:tc>
          <w:tcPr>
            <w:tcW w:w="10100" w:type="dxa"/>
            <w:gridSpan w:val="3"/>
            <w:shd w:val="clear" w:color="auto" w:fill="D9D9D9" w:themeFill="background1" w:themeFillShade="D9"/>
          </w:tcPr>
          <w:p w14:paraId="51C3FAD8" w14:textId="77777777" w:rsidR="009F4A36" w:rsidRPr="003E6830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B. PERAKUAN / </w:t>
            </w:r>
            <w:r w:rsidRPr="009F305F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>DECLARATION</w:t>
            </w:r>
          </w:p>
        </w:tc>
      </w:tr>
      <w:tr w:rsidR="009F4A36" w:rsidRPr="00312FD7" w14:paraId="45BBA72E" w14:textId="77777777" w:rsidTr="006A3F7F">
        <w:tc>
          <w:tcPr>
            <w:tcW w:w="10100" w:type="dxa"/>
            <w:gridSpan w:val="3"/>
          </w:tcPr>
          <w:p w14:paraId="1AA5FA99" w14:textId="77777777" w:rsidR="009F4A36" w:rsidRPr="00312FD7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</w:pPr>
            <w:proofErr w:type="spellStart"/>
            <w:r w:rsidRPr="00312FD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Merujuk</w:t>
            </w:r>
            <w:proofErr w:type="spellEnd"/>
            <w:r w:rsidRPr="00312FD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kepada</w:t>
            </w:r>
            <w:proofErr w:type="spellEnd"/>
            <w:r w:rsidRPr="00312FD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Dasar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Harta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Intelek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UKM 2018, </w:t>
            </w:r>
            <w:proofErr w:type="spellStart"/>
            <w:r w:rsidRPr="00312FD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n-MY" w:eastAsia="en-MY"/>
              </w:rPr>
              <w:t>tesis</w:t>
            </w:r>
            <w:proofErr w:type="spellEnd"/>
            <w:r w:rsidRPr="00312FD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n-MY" w:eastAsia="en-MY"/>
              </w:rPr>
              <w:t>adalah</w:t>
            </w:r>
            <w:proofErr w:type="spellEnd"/>
            <w:r w:rsidRPr="00312FD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n-MY" w:eastAsia="en-MY"/>
              </w:rPr>
              <w:t>hak</w:t>
            </w:r>
            <w:proofErr w:type="spellEnd"/>
            <w:r w:rsidRPr="00312FD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n-MY" w:eastAsia="en-MY"/>
              </w:rPr>
              <w:t>milik</w:t>
            </w:r>
            <w:proofErr w:type="spellEnd"/>
            <w:r w:rsidRPr="00312FD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n-MY" w:eastAsia="en-MY"/>
              </w:rPr>
              <w:t xml:space="preserve"> UKM</w:t>
            </w:r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 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seperti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keterangan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dibawah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: </w:t>
            </w:r>
          </w:p>
          <w:p w14:paraId="6C8B6E8F" w14:textId="77777777" w:rsidR="009F4A36" w:rsidRPr="00312FD7" w:rsidRDefault="009F4A36" w:rsidP="006A3F7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</w:pPr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4.2.1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Harta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lntelek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yang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direka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cipta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oleh 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p</w:t>
            </w:r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elajar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 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termasuk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tesis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dan 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semua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hasil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penyelidikan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ditulis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oleh 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Pelajar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 UKM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dalam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tempoh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pengajiannya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di UKM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direka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cipta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,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dibangunkan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atau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dihasilkan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 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menggunakan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kemudahan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,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bahan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, dana,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atau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sumber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lain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adalah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hak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milik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UKM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melainkan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dinyatakan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sebaliknya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dalam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Dasar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ini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 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atau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dipersetujui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sebaliknya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 xml:space="preserve"> oleh UKM dan 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Pelajar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/</w:t>
            </w:r>
            <w:proofErr w:type="spellStart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Penaja</w:t>
            </w:r>
            <w:proofErr w:type="spellEnd"/>
            <w:r w:rsidRPr="00312FD7">
              <w:rPr>
                <w:rFonts w:ascii="Arial" w:eastAsia="Times New Roman" w:hAnsi="Arial" w:cs="Arial"/>
                <w:color w:val="222222"/>
                <w:sz w:val="20"/>
                <w:szCs w:val="20"/>
                <w:lang w:val="en-MY" w:eastAsia="en-MY"/>
              </w:rPr>
              <w:t>.</w:t>
            </w:r>
          </w:p>
          <w:p w14:paraId="3C1D5FE2" w14:textId="77777777" w:rsidR="009F4A36" w:rsidRPr="00A83B12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</w:pPr>
            <w:r w:rsidRPr="00A83B12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Referring to the UKM Intellectual Property Policy 2018, </w:t>
            </w:r>
            <w:r w:rsidRPr="00A83B12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>the thesis is the property of UKM</w:t>
            </w:r>
            <w:r w:rsidRPr="00A83B12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 as described below:</w:t>
            </w:r>
          </w:p>
          <w:p w14:paraId="4DF4255C" w14:textId="77777777" w:rsidR="009F4A36" w:rsidRPr="00A83B12" w:rsidRDefault="009F4A36" w:rsidP="006A3F7F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</w:pPr>
            <w:r w:rsidRPr="00A83B12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4.2.1 Intellectual property created by the student, including the thesis and all research </w:t>
            </w:r>
            <w:r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output</w:t>
            </w:r>
            <w:r w:rsidRPr="00A83B12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produced</w:t>
            </w:r>
            <w:r w:rsidRPr="00A83B12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 by the UKM Student during </w:t>
            </w:r>
            <w:r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their</w:t>
            </w:r>
            <w:r w:rsidRPr="00A83B12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 studies at UKM</w:t>
            </w:r>
            <w:r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, including</w:t>
            </w:r>
            <w:r w:rsidRPr="00A83B12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 designed, developed or produced </w:t>
            </w:r>
            <w:r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output </w:t>
            </w:r>
            <w:r w:rsidRPr="00A83B12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using facilities, materials, funds, or other resources are the property of UKM unless otherwise stated in </w:t>
            </w:r>
            <w:r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this</w:t>
            </w:r>
            <w:r w:rsidRPr="00A83B12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 Policy or otherwise agreed by UKM and the Student/Sponsor</w:t>
            </w:r>
            <w:r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2"/>
              <w:gridCol w:w="2109"/>
              <w:gridCol w:w="6923"/>
            </w:tblGrid>
            <w:tr w:rsidR="009F4A36" w:rsidRPr="00312FD7" w14:paraId="31823D10" w14:textId="77777777" w:rsidTr="006A3F7F">
              <w:trPr>
                <w:trHeight w:val="846"/>
              </w:trPr>
              <w:tc>
                <w:tcPr>
                  <w:tcW w:w="762" w:type="dxa"/>
                </w:tcPr>
                <w:p w14:paraId="2A4A2678" w14:textId="77777777" w:rsidR="009F4A36" w:rsidRPr="00312FD7" w:rsidRDefault="009F4A36" w:rsidP="006A3F7F">
                  <w:pPr>
                    <w:spacing w:before="80" w:after="80"/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09" w:type="dxa"/>
                </w:tcPr>
                <w:p w14:paraId="79B2A095" w14:textId="77777777" w:rsidR="009F4A36" w:rsidRPr="00312FD7" w:rsidRDefault="009F4A36" w:rsidP="006A3F7F">
                  <w:pPr>
                    <w:spacing w:before="80" w:after="8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312FD7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n-GB"/>
                    </w:rPr>
                    <w:t xml:space="preserve">RAHSIA </w:t>
                  </w:r>
                  <w:r w:rsidRPr="00312FD7">
                    <w:rPr>
                      <w:rFonts w:ascii="Arial" w:eastAsia="Times New Roman" w:hAnsi="Arial" w:cs="Arial"/>
                      <w:b/>
                      <w:i/>
                      <w:color w:val="002060"/>
                      <w:sz w:val="20"/>
                      <w:szCs w:val="20"/>
                      <w:lang w:val="en-GB"/>
                    </w:rPr>
                    <w:t>CONFIDENTIAL</w:t>
                  </w:r>
                </w:p>
              </w:tc>
              <w:tc>
                <w:tcPr>
                  <w:tcW w:w="6923" w:type="dxa"/>
                </w:tcPr>
                <w:p w14:paraId="54C76FE9" w14:textId="77777777" w:rsidR="009F4A36" w:rsidRPr="00312FD7" w:rsidRDefault="009F4A36" w:rsidP="006A3F7F">
                  <w:pPr>
                    <w:spacing w:before="80" w:after="80"/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</w:pP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Mengandungi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maklumat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rahsia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di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bawah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AKTA RAHSIA RASMI 1972</w:t>
                  </w:r>
                </w:p>
                <w:p w14:paraId="021D1A2F" w14:textId="77777777" w:rsidR="009F4A36" w:rsidRPr="00312FD7" w:rsidRDefault="009F4A36" w:rsidP="006A3F7F">
                  <w:pPr>
                    <w:spacing w:before="80" w:after="80"/>
                    <w:rPr>
                      <w:rFonts w:ascii="Arial" w:eastAsia="Times New Roman" w:hAnsi="Arial" w:cs="Arial"/>
                      <w:i/>
                      <w:color w:val="002060"/>
                      <w:sz w:val="20"/>
                      <w:szCs w:val="20"/>
                      <w:lang w:val="en-GB"/>
                    </w:rPr>
                  </w:pPr>
                  <w:r w:rsidRPr="00312FD7">
                    <w:rPr>
                      <w:rFonts w:ascii="Arial" w:eastAsia="Times New Roman" w:hAnsi="Arial" w:cs="Arial"/>
                      <w:i/>
                      <w:color w:val="002060"/>
                      <w:sz w:val="20"/>
                      <w:szCs w:val="20"/>
                      <w:lang w:val="en-GB"/>
                    </w:rPr>
                    <w:t>Consisting of classified information under the OFFICIAL SECRETS ACT 1972</w:t>
                  </w:r>
                </w:p>
              </w:tc>
            </w:tr>
            <w:tr w:rsidR="009F4A36" w:rsidRPr="00312FD7" w14:paraId="1EF5464C" w14:textId="77777777" w:rsidTr="006A3F7F">
              <w:trPr>
                <w:trHeight w:val="1053"/>
              </w:trPr>
              <w:tc>
                <w:tcPr>
                  <w:tcW w:w="762" w:type="dxa"/>
                </w:tcPr>
                <w:p w14:paraId="6C6D6D4C" w14:textId="77777777" w:rsidR="009F4A36" w:rsidRPr="00312FD7" w:rsidRDefault="009F4A36" w:rsidP="006A3F7F">
                  <w:pPr>
                    <w:spacing w:before="80" w:after="80"/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09" w:type="dxa"/>
                </w:tcPr>
                <w:p w14:paraId="3D06EF53" w14:textId="77777777" w:rsidR="009F4A36" w:rsidRPr="00312FD7" w:rsidRDefault="009F4A36" w:rsidP="006A3F7F">
                  <w:pPr>
                    <w:spacing w:before="80" w:after="8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312FD7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n-GB"/>
                    </w:rPr>
                    <w:t xml:space="preserve">TERHAD </w:t>
                  </w:r>
                </w:p>
                <w:p w14:paraId="4E182096" w14:textId="77777777" w:rsidR="009F4A36" w:rsidRPr="00312FD7" w:rsidRDefault="009F4A36" w:rsidP="006A3F7F">
                  <w:pPr>
                    <w:spacing w:before="80" w:after="80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312FD7">
                    <w:rPr>
                      <w:rFonts w:ascii="Arial" w:eastAsia="Times New Roman" w:hAnsi="Arial" w:cs="Arial"/>
                      <w:b/>
                      <w:i/>
                      <w:color w:val="002060"/>
                      <w:sz w:val="20"/>
                      <w:szCs w:val="20"/>
                      <w:lang w:val="en-GB"/>
                    </w:rPr>
                    <w:t xml:space="preserve">RESTRICTED </w:t>
                  </w:r>
                </w:p>
              </w:tc>
              <w:tc>
                <w:tcPr>
                  <w:tcW w:w="6923" w:type="dxa"/>
                </w:tcPr>
                <w:p w14:paraId="0EA707BE" w14:textId="77777777" w:rsidR="009F4A36" w:rsidRPr="00312FD7" w:rsidRDefault="009F4A36" w:rsidP="006A3F7F">
                  <w:pPr>
                    <w:spacing w:before="80" w:after="80"/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</w:pP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Mengandungi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maklu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m</w:t>
                  </w:r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at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TERHAD yang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telah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ditentukan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oleh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organisasi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/ badan di mana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penyelidikan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dijalankan</w:t>
                  </w:r>
                  <w:proofErr w:type="spellEnd"/>
                </w:p>
                <w:p w14:paraId="38E0B10E" w14:textId="77777777" w:rsidR="009F4A36" w:rsidRPr="00312FD7" w:rsidRDefault="009F4A36" w:rsidP="006A3F7F">
                  <w:pPr>
                    <w:spacing w:before="80" w:after="80"/>
                    <w:rPr>
                      <w:rFonts w:ascii="Arial" w:eastAsia="Times New Roman" w:hAnsi="Arial" w:cs="Arial"/>
                      <w:i/>
                      <w:color w:val="002060"/>
                      <w:sz w:val="20"/>
                      <w:szCs w:val="20"/>
                      <w:lang w:val="en-GB"/>
                    </w:rPr>
                  </w:pPr>
                  <w:r w:rsidRPr="00312FD7">
                    <w:rPr>
                      <w:rFonts w:ascii="Arial" w:eastAsia="Times New Roman" w:hAnsi="Arial" w:cs="Arial"/>
                      <w:i/>
                      <w:color w:val="002060"/>
                      <w:sz w:val="20"/>
                      <w:szCs w:val="20"/>
                      <w:lang w:val="en-GB"/>
                    </w:rPr>
                    <w:t>Consisting of RESTRICTED information which has been determined by the organisation/body where the research was conducted</w:t>
                  </w:r>
                </w:p>
              </w:tc>
            </w:tr>
            <w:tr w:rsidR="009F4A36" w:rsidRPr="00312FD7" w14:paraId="65BBA398" w14:textId="77777777" w:rsidTr="006A3F7F">
              <w:trPr>
                <w:trHeight w:val="1261"/>
              </w:trPr>
              <w:tc>
                <w:tcPr>
                  <w:tcW w:w="762" w:type="dxa"/>
                </w:tcPr>
                <w:p w14:paraId="42968DC7" w14:textId="77777777" w:rsidR="009F4A36" w:rsidRPr="00312FD7" w:rsidRDefault="009F4A36" w:rsidP="006A3F7F">
                  <w:pPr>
                    <w:spacing w:before="80" w:after="80"/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09" w:type="dxa"/>
                </w:tcPr>
                <w:p w14:paraId="24C9DFAA" w14:textId="77777777" w:rsidR="009F4A36" w:rsidRPr="00312FD7" w:rsidRDefault="009F4A36" w:rsidP="006A3F7F">
                  <w:pPr>
                    <w:spacing w:before="80" w:after="80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312FD7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n-GB"/>
                    </w:rPr>
                    <w:t xml:space="preserve">AKSES TERBUKA/ TIDAK TERHAD </w:t>
                  </w:r>
                </w:p>
                <w:p w14:paraId="6F964476" w14:textId="77777777" w:rsidR="009F4A36" w:rsidRPr="00312FD7" w:rsidRDefault="009F4A36" w:rsidP="006A3F7F">
                  <w:pPr>
                    <w:spacing w:before="80" w:after="80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312FD7">
                    <w:rPr>
                      <w:rFonts w:ascii="Arial" w:eastAsia="Times New Roman" w:hAnsi="Arial" w:cs="Arial"/>
                      <w:b/>
                      <w:i/>
                      <w:color w:val="002060"/>
                      <w:sz w:val="20"/>
                      <w:szCs w:val="20"/>
                      <w:lang w:val="en-GB"/>
                    </w:rPr>
                    <w:t>OPEN ACCESS/ NON-RESTRICTED</w:t>
                  </w:r>
                </w:p>
              </w:tc>
              <w:tc>
                <w:tcPr>
                  <w:tcW w:w="6923" w:type="dxa"/>
                </w:tcPr>
                <w:p w14:paraId="72CD5C8C" w14:textId="77777777" w:rsidR="009F4A36" w:rsidRPr="00312FD7" w:rsidRDefault="009F4A36" w:rsidP="006A3F7F">
                  <w:pPr>
                    <w:spacing w:before="80" w:after="80"/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</w:pPr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Saya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membenarkan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tesis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ini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diterbitkan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secara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akses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terbuka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teks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penuh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atau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dibuat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s</w:t>
                  </w:r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alinan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untuk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tujuan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pengajian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pembelajaran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&amp;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penyelidikan</w:t>
                  </w:r>
                  <w:proofErr w:type="spellEnd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312FD7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sahaja</w:t>
                  </w:r>
                  <w:proofErr w:type="spellEnd"/>
                </w:p>
                <w:p w14:paraId="4B646676" w14:textId="77777777" w:rsidR="009F4A36" w:rsidRPr="00312FD7" w:rsidRDefault="009F4A36" w:rsidP="006A3F7F">
                  <w:pPr>
                    <w:spacing w:before="80" w:after="80"/>
                    <w:rPr>
                      <w:rFonts w:ascii="Arial" w:eastAsia="Times New Roman" w:hAnsi="Arial" w:cs="Arial"/>
                      <w:i/>
                      <w:color w:val="002060"/>
                      <w:sz w:val="20"/>
                      <w:szCs w:val="20"/>
                      <w:lang w:val="en-GB"/>
                    </w:rPr>
                  </w:pPr>
                  <w:r w:rsidRPr="00A801DF">
                    <w:rPr>
                      <w:rFonts w:ascii="Arial" w:eastAsia="Times New Roman" w:hAnsi="Arial" w:cs="Arial"/>
                      <w:i/>
                      <w:color w:val="002060"/>
                      <w:sz w:val="20"/>
                      <w:szCs w:val="20"/>
                      <w:lang w:val="en-GB"/>
                    </w:rPr>
                    <w:t xml:space="preserve">I </w:t>
                  </w:r>
                  <w:r>
                    <w:rPr>
                      <w:rFonts w:ascii="Arial" w:eastAsia="Times New Roman" w:hAnsi="Arial" w:cs="Arial"/>
                      <w:i/>
                      <w:color w:val="002060"/>
                      <w:sz w:val="20"/>
                      <w:szCs w:val="20"/>
                      <w:lang w:val="en-GB"/>
                    </w:rPr>
                    <w:t>give permission for</w:t>
                  </w:r>
                  <w:r w:rsidRPr="00A801DF">
                    <w:rPr>
                      <w:rFonts w:ascii="Arial" w:eastAsia="Times New Roman" w:hAnsi="Arial" w:cs="Arial"/>
                      <w:i/>
                      <w:color w:val="002060"/>
                      <w:sz w:val="20"/>
                      <w:szCs w:val="20"/>
                      <w:lang w:val="en-GB"/>
                    </w:rPr>
                    <w:t xml:space="preserve"> this thesis to be published through open access, full text or copied only for study, learning, and research purposes.</w:t>
                  </w:r>
                </w:p>
              </w:tc>
            </w:tr>
          </w:tbl>
          <w:p w14:paraId="6A7FD92E" w14:textId="77777777" w:rsidR="009F4A36" w:rsidRPr="00312FD7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F4A36" w:rsidRPr="001B31E4" w14:paraId="08E6BE48" w14:textId="77777777" w:rsidTr="006A3F7F">
        <w:trPr>
          <w:trHeight w:val="1266"/>
        </w:trPr>
        <w:tc>
          <w:tcPr>
            <w:tcW w:w="10100" w:type="dxa"/>
            <w:gridSpan w:val="3"/>
          </w:tcPr>
          <w:p w14:paraId="4B097803" w14:textId="77777777" w:rsidR="009F4A36" w:rsidRPr="001B31E4" w:rsidRDefault="009F4A36" w:rsidP="006A3F7F">
            <w:pPr>
              <w:spacing w:before="80" w:after="80" w:line="240" w:lineRule="auto"/>
              <w:ind w:right="4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lastRenderedPageBreak/>
              <w:t>Bagi</w:t>
            </w:r>
            <w:proofErr w:type="spellEnd"/>
            <w:r w:rsidRPr="001B31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kategori</w:t>
            </w:r>
            <w:proofErr w:type="spellEnd"/>
            <w:r w:rsidRPr="001B31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Akses</w:t>
            </w:r>
            <w:proofErr w:type="spellEnd"/>
            <w:r w:rsidRPr="001B31E4">
              <w:rPr>
                <w:rFonts w:ascii="Arial" w:hAnsi="Arial" w:cs="Arial"/>
                <w:sz w:val="20"/>
                <w:szCs w:val="20"/>
              </w:rPr>
              <w:t xml:space="preserve"> Terbuka/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1B31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Terhad</w:t>
            </w:r>
            <w:proofErr w:type="spellEnd"/>
            <w:r w:rsidRPr="001B31E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saya</w:t>
            </w:r>
            <w:proofErr w:type="spellEnd"/>
            <w:r w:rsidRPr="001B31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membenarkan</w:t>
            </w:r>
            <w:proofErr w:type="spellEnd"/>
            <w:r w:rsidRPr="001B31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tesis</w:t>
            </w:r>
            <w:proofErr w:type="spellEnd"/>
            <w:r w:rsidRPr="001B31E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Sarjana</w:t>
            </w:r>
            <w:proofErr w:type="spellEnd"/>
            <w:r w:rsidRPr="001B31E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Doktor</w:t>
            </w:r>
            <w:proofErr w:type="spellEnd"/>
            <w:r w:rsidRPr="001B31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Falsafah</w:t>
            </w:r>
            <w:proofErr w:type="spellEnd"/>
            <w:r w:rsidRPr="001B31E4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Pr="001B31E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B31E4">
              <w:rPr>
                <w:rFonts w:ascii="Arial" w:hAnsi="Arial" w:cs="Arial"/>
                <w:sz w:val="20"/>
                <w:szCs w:val="20"/>
              </w:rPr>
              <w:t>di</w:t>
            </w:r>
            <w:r w:rsidRPr="001B31E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simpan</w:t>
            </w:r>
            <w:proofErr w:type="spellEnd"/>
            <w:r w:rsidRPr="001B31E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B31E4">
              <w:rPr>
                <w:rFonts w:ascii="Arial" w:hAnsi="Arial" w:cs="Arial"/>
                <w:sz w:val="20"/>
                <w:szCs w:val="20"/>
              </w:rPr>
              <w:t>di</w:t>
            </w:r>
            <w:r w:rsidRPr="001B31E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Perpustakaan</w:t>
            </w:r>
            <w:proofErr w:type="spellEnd"/>
            <w:r w:rsidRPr="001B31E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Universiti</w:t>
            </w:r>
            <w:proofErr w:type="spellEnd"/>
            <w:r w:rsidRPr="001B31E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Kebangsaan</w:t>
            </w:r>
            <w:proofErr w:type="spellEnd"/>
            <w:r w:rsidRPr="001B31E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B31E4">
              <w:rPr>
                <w:rFonts w:ascii="Arial" w:hAnsi="Arial" w:cs="Arial"/>
                <w:sz w:val="20"/>
                <w:szCs w:val="20"/>
              </w:rPr>
              <w:t>Malaysia</w:t>
            </w:r>
            <w:r w:rsidRPr="001B31E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B31E4">
              <w:rPr>
                <w:rFonts w:ascii="Arial" w:hAnsi="Arial" w:cs="Arial"/>
                <w:sz w:val="20"/>
                <w:szCs w:val="20"/>
              </w:rPr>
              <w:t>(UKM)*</w:t>
            </w:r>
            <w:r w:rsidRPr="001B31E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1B31E4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syarat-syarat</w:t>
            </w:r>
            <w:proofErr w:type="spellEnd"/>
            <w:r w:rsidRPr="001B31E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kegunaan</w:t>
            </w:r>
            <w:proofErr w:type="spellEnd"/>
            <w:r w:rsidRPr="001B31E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seperti</w:t>
            </w:r>
            <w:proofErr w:type="spellEnd"/>
            <w:r w:rsidRPr="001B31E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31E4">
              <w:rPr>
                <w:rFonts w:ascii="Arial" w:hAnsi="Arial" w:cs="Arial"/>
                <w:sz w:val="20"/>
                <w:szCs w:val="20"/>
              </w:rPr>
              <w:t>berikut</w:t>
            </w:r>
            <w:proofErr w:type="spellEnd"/>
            <w:r w:rsidRPr="001B31E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4DDEEF" w14:textId="77777777" w:rsidR="009F4A36" w:rsidRDefault="009F4A36" w:rsidP="006A3F7F">
            <w:pPr>
              <w:spacing w:before="80" w:after="80" w:line="240" w:lineRule="auto"/>
              <w:ind w:right="44"/>
              <w:jc w:val="both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</w:pPr>
            <w:r w:rsidRPr="00EC3A01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For the Open Access/Non-Restricted category, I </w:t>
            </w:r>
            <w:r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permit</w:t>
            </w:r>
            <w:r w:rsidRPr="00EC3A01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 this (Master's/Doctoral) Thesis to be kept in the </w:t>
            </w:r>
            <w:proofErr w:type="spellStart"/>
            <w:r w:rsidRPr="00EC3A01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Universiti</w:t>
            </w:r>
            <w:proofErr w:type="spellEnd"/>
            <w:r w:rsidRPr="00EC3A01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C3A01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Kebangsaan</w:t>
            </w:r>
            <w:proofErr w:type="spellEnd"/>
            <w:r w:rsidRPr="00EC3A01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 Malaysia (UKM) Library with the following conditions:</w:t>
            </w:r>
          </w:p>
          <w:p w14:paraId="576E5A7A" w14:textId="77777777" w:rsidR="009F4A36" w:rsidRPr="00EC3A01" w:rsidRDefault="009F4A36" w:rsidP="006A3F7F">
            <w:pPr>
              <w:spacing w:before="80" w:after="80" w:line="240" w:lineRule="auto"/>
              <w:ind w:right="44"/>
              <w:jc w:val="both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</w:pPr>
          </w:p>
          <w:p w14:paraId="3F91EA7D" w14:textId="77777777" w:rsidR="009F4A36" w:rsidRPr="001B31E4" w:rsidRDefault="009F4A36" w:rsidP="006A3F7F">
            <w:pPr>
              <w:pStyle w:val="Heading2"/>
              <w:numPr>
                <w:ilvl w:val="0"/>
                <w:numId w:val="1"/>
              </w:numPr>
              <w:tabs>
                <w:tab w:val="num" w:pos="360"/>
                <w:tab w:val="left" w:pos="490"/>
              </w:tabs>
              <w:spacing w:before="94"/>
              <w:ind w:left="490" w:right="44" w:hanging="284"/>
              <w:jc w:val="both"/>
            </w:pPr>
            <w:proofErr w:type="spellStart"/>
            <w:r w:rsidRPr="001B31E4">
              <w:t>Perpustakaan</w:t>
            </w:r>
            <w:proofErr w:type="spellEnd"/>
            <w:r w:rsidRPr="001B31E4">
              <w:rPr>
                <w:spacing w:val="36"/>
              </w:rPr>
              <w:t xml:space="preserve"> </w:t>
            </w:r>
            <w:r w:rsidRPr="001B31E4">
              <w:t>UKM</w:t>
            </w:r>
            <w:r w:rsidRPr="001B31E4">
              <w:rPr>
                <w:spacing w:val="15"/>
              </w:rPr>
              <w:t xml:space="preserve"> </w:t>
            </w:r>
            <w:proofErr w:type="spellStart"/>
            <w:r w:rsidRPr="001B31E4">
              <w:t>mempunyai</w:t>
            </w:r>
            <w:proofErr w:type="spellEnd"/>
            <w:r w:rsidRPr="001B31E4">
              <w:rPr>
                <w:spacing w:val="24"/>
              </w:rPr>
              <w:t xml:space="preserve"> </w:t>
            </w:r>
            <w:proofErr w:type="spellStart"/>
            <w:r w:rsidRPr="001B31E4">
              <w:t>hak</w:t>
            </w:r>
            <w:proofErr w:type="spellEnd"/>
            <w:r w:rsidRPr="001B31E4">
              <w:rPr>
                <w:spacing w:val="22"/>
              </w:rPr>
              <w:t xml:space="preserve"> </w:t>
            </w:r>
            <w:proofErr w:type="spellStart"/>
            <w:r w:rsidRPr="001B31E4">
              <w:t>untuk</w:t>
            </w:r>
            <w:proofErr w:type="spellEnd"/>
            <w:r w:rsidRPr="001B31E4">
              <w:rPr>
                <w:spacing w:val="19"/>
              </w:rPr>
              <w:t xml:space="preserve"> </w:t>
            </w:r>
            <w:proofErr w:type="spellStart"/>
            <w:r w:rsidRPr="001B31E4">
              <w:t>membuat</w:t>
            </w:r>
            <w:proofErr w:type="spellEnd"/>
            <w:r w:rsidRPr="001B31E4">
              <w:rPr>
                <w:spacing w:val="10"/>
              </w:rPr>
              <w:t xml:space="preserve"> </w:t>
            </w:r>
            <w:proofErr w:type="spellStart"/>
            <w:r w:rsidRPr="001B31E4">
              <w:t>salinan</w:t>
            </w:r>
            <w:proofErr w:type="spellEnd"/>
            <w:r w:rsidRPr="001B31E4">
              <w:rPr>
                <w:spacing w:val="14"/>
              </w:rPr>
              <w:t xml:space="preserve"> </w:t>
            </w:r>
            <w:proofErr w:type="spellStart"/>
            <w:r w:rsidRPr="001B31E4">
              <w:t>untuk</w:t>
            </w:r>
            <w:proofErr w:type="spellEnd"/>
            <w:r w:rsidRPr="001B31E4">
              <w:rPr>
                <w:spacing w:val="13"/>
              </w:rPr>
              <w:t xml:space="preserve"> </w:t>
            </w:r>
            <w:proofErr w:type="spellStart"/>
            <w:r w:rsidRPr="001B31E4">
              <w:t>tujuan</w:t>
            </w:r>
            <w:proofErr w:type="spellEnd"/>
            <w:r w:rsidRPr="001B31E4">
              <w:rPr>
                <w:spacing w:val="20"/>
              </w:rPr>
              <w:t xml:space="preserve"> </w:t>
            </w:r>
            <w:proofErr w:type="spellStart"/>
            <w:r w:rsidRPr="001B31E4">
              <w:t>pengajian</w:t>
            </w:r>
            <w:proofErr w:type="spellEnd"/>
            <w:r w:rsidRPr="001B31E4">
              <w:t>,</w:t>
            </w:r>
            <w:r w:rsidRPr="001B31E4">
              <w:rPr>
                <w:spacing w:val="-53"/>
              </w:rPr>
              <w:t xml:space="preserve"> </w:t>
            </w:r>
            <w:proofErr w:type="spellStart"/>
            <w:r w:rsidRPr="001B31E4">
              <w:t>pembelajaran</w:t>
            </w:r>
            <w:proofErr w:type="spellEnd"/>
            <w:r w:rsidRPr="001B31E4">
              <w:t>,</w:t>
            </w:r>
            <w:r w:rsidRPr="001B31E4">
              <w:rPr>
                <w:spacing w:val="19"/>
              </w:rPr>
              <w:t xml:space="preserve"> </w:t>
            </w:r>
            <w:proofErr w:type="spellStart"/>
            <w:r w:rsidRPr="001B31E4">
              <w:t>penyelidikan</w:t>
            </w:r>
            <w:proofErr w:type="spellEnd"/>
            <w:r w:rsidRPr="001B31E4">
              <w:rPr>
                <w:spacing w:val="5"/>
              </w:rPr>
              <w:t xml:space="preserve"> </w:t>
            </w:r>
            <w:proofErr w:type="spellStart"/>
            <w:r w:rsidRPr="001B31E4">
              <w:t>sahaja</w:t>
            </w:r>
            <w:proofErr w:type="spellEnd"/>
            <w:r w:rsidRPr="001B31E4">
              <w:t>.</w:t>
            </w:r>
            <w:r>
              <w:t xml:space="preserve"> </w:t>
            </w:r>
          </w:p>
          <w:p w14:paraId="5BDD9407" w14:textId="77777777" w:rsidR="009F4A36" w:rsidRPr="00EC3A01" w:rsidRDefault="009F4A36" w:rsidP="006A3F7F">
            <w:pPr>
              <w:pStyle w:val="ListParagraph"/>
              <w:spacing w:before="80" w:after="80" w:line="240" w:lineRule="auto"/>
              <w:ind w:left="490" w:right="44"/>
              <w:jc w:val="both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</w:pPr>
            <w:r w:rsidRPr="00EC3A01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UKM Library has the right to reproduce the thesis only for study, learning and research purposes.</w:t>
            </w:r>
          </w:p>
          <w:p w14:paraId="5E84A97B" w14:textId="77777777" w:rsidR="009F4A36" w:rsidRPr="00EC3A01" w:rsidRDefault="009F4A36" w:rsidP="006A3F7F">
            <w:pPr>
              <w:pStyle w:val="Heading2"/>
              <w:ind w:left="490" w:right="44"/>
              <w:jc w:val="both"/>
            </w:pPr>
          </w:p>
          <w:p w14:paraId="2266C4D4" w14:textId="77777777" w:rsidR="009F4A36" w:rsidRPr="001B31E4" w:rsidRDefault="009F4A36" w:rsidP="006A3F7F">
            <w:pPr>
              <w:pStyle w:val="Heading2"/>
              <w:numPr>
                <w:ilvl w:val="0"/>
                <w:numId w:val="1"/>
              </w:numPr>
              <w:tabs>
                <w:tab w:val="left" w:pos="348"/>
              </w:tabs>
              <w:ind w:left="490" w:right="44" w:hanging="284"/>
              <w:jc w:val="both"/>
            </w:pPr>
            <w:proofErr w:type="spellStart"/>
            <w:r w:rsidRPr="001B31E4">
              <w:rPr>
                <w:spacing w:val="-1"/>
              </w:rPr>
              <w:t>Perpustakaan</w:t>
            </w:r>
            <w:proofErr w:type="spellEnd"/>
            <w:r w:rsidRPr="001B31E4">
              <w:rPr>
                <w:spacing w:val="-1"/>
              </w:rPr>
              <w:t xml:space="preserve"> </w:t>
            </w:r>
            <w:proofErr w:type="spellStart"/>
            <w:r w:rsidRPr="001B31E4">
              <w:rPr>
                <w:spacing w:val="-1"/>
              </w:rPr>
              <w:t>Universiti</w:t>
            </w:r>
            <w:proofErr w:type="spellEnd"/>
            <w:r w:rsidRPr="001B31E4">
              <w:rPr>
                <w:spacing w:val="-1"/>
              </w:rPr>
              <w:t xml:space="preserve"> </w:t>
            </w:r>
            <w:proofErr w:type="spellStart"/>
            <w:r w:rsidRPr="001B31E4">
              <w:rPr>
                <w:spacing w:val="-1"/>
              </w:rPr>
              <w:t>Kebangsaan</w:t>
            </w:r>
            <w:proofErr w:type="spellEnd"/>
            <w:r w:rsidRPr="001B31E4">
              <w:rPr>
                <w:spacing w:val="-1"/>
              </w:rPr>
              <w:t xml:space="preserve"> Malaysia </w:t>
            </w:r>
            <w:proofErr w:type="spellStart"/>
            <w:r w:rsidRPr="001B31E4">
              <w:t>dibenarkan</w:t>
            </w:r>
            <w:proofErr w:type="spellEnd"/>
            <w:r w:rsidRPr="001B31E4">
              <w:t xml:space="preserve"> </w:t>
            </w:r>
            <w:proofErr w:type="spellStart"/>
            <w:r w:rsidRPr="001B31E4">
              <w:t>membuat</w:t>
            </w:r>
            <w:proofErr w:type="spellEnd"/>
            <w:r w:rsidRPr="001B31E4">
              <w:t xml:space="preserve"> </w:t>
            </w:r>
            <w:proofErr w:type="spellStart"/>
            <w:r w:rsidRPr="001B31E4">
              <w:t>satu</w:t>
            </w:r>
            <w:proofErr w:type="spellEnd"/>
            <w:r w:rsidRPr="001B31E4">
              <w:t xml:space="preserve"> (1) </w:t>
            </w:r>
            <w:proofErr w:type="spellStart"/>
            <w:r w:rsidRPr="001B31E4">
              <w:t>salinan</w:t>
            </w:r>
            <w:proofErr w:type="spellEnd"/>
            <w:r w:rsidRPr="001B31E4">
              <w:t xml:space="preserve"> </w:t>
            </w:r>
            <w:proofErr w:type="spellStart"/>
            <w:r w:rsidRPr="001B31E4">
              <w:t>tesis</w:t>
            </w:r>
            <w:proofErr w:type="spellEnd"/>
            <w:r>
              <w:t xml:space="preserve"> </w:t>
            </w:r>
            <w:r>
              <w:rPr>
                <w:spacing w:val="-53"/>
              </w:rPr>
              <w:t xml:space="preserve">       </w:t>
            </w:r>
            <w:proofErr w:type="spellStart"/>
            <w:r w:rsidRPr="001B31E4">
              <w:rPr>
                <w:spacing w:val="-1"/>
              </w:rPr>
              <w:t>ini</w:t>
            </w:r>
            <w:proofErr w:type="spellEnd"/>
            <w:r w:rsidRPr="001B31E4">
              <w:rPr>
                <w:spacing w:val="-1"/>
              </w:rPr>
              <w:t xml:space="preserve"> </w:t>
            </w:r>
            <w:proofErr w:type="spellStart"/>
            <w:r w:rsidRPr="001B31E4">
              <w:rPr>
                <w:spacing w:val="-1"/>
              </w:rPr>
              <w:t>untuk</w:t>
            </w:r>
            <w:proofErr w:type="spellEnd"/>
            <w:r w:rsidRPr="001B31E4">
              <w:rPr>
                <w:spacing w:val="-1"/>
              </w:rPr>
              <w:t xml:space="preserve"> </w:t>
            </w:r>
            <w:proofErr w:type="spellStart"/>
            <w:r w:rsidRPr="001B31E4">
              <w:rPr>
                <w:spacing w:val="-1"/>
              </w:rPr>
              <w:t>tujuan</w:t>
            </w:r>
            <w:proofErr w:type="spellEnd"/>
            <w:r w:rsidRPr="001B31E4">
              <w:rPr>
                <w:spacing w:val="-1"/>
              </w:rPr>
              <w:t xml:space="preserve"> </w:t>
            </w:r>
            <w:proofErr w:type="spellStart"/>
            <w:r w:rsidRPr="001B31E4">
              <w:rPr>
                <w:spacing w:val="-1"/>
              </w:rPr>
              <w:t>pertukaran</w:t>
            </w:r>
            <w:proofErr w:type="spellEnd"/>
            <w:r w:rsidRPr="001B31E4">
              <w:rPr>
                <w:spacing w:val="-1"/>
              </w:rPr>
              <w:t xml:space="preserve"> </w:t>
            </w:r>
            <w:proofErr w:type="spellStart"/>
            <w:r w:rsidRPr="001B31E4">
              <w:rPr>
                <w:spacing w:val="-1"/>
              </w:rPr>
              <w:t>antara</w:t>
            </w:r>
            <w:proofErr w:type="spellEnd"/>
            <w:r w:rsidRPr="001B31E4">
              <w:rPr>
                <w:spacing w:val="-1"/>
              </w:rPr>
              <w:t xml:space="preserve"> </w:t>
            </w:r>
            <w:proofErr w:type="spellStart"/>
            <w:r w:rsidRPr="001B31E4">
              <w:rPr>
                <w:spacing w:val="-1"/>
              </w:rPr>
              <w:t>institusi</w:t>
            </w:r>
            <w:proofErr w:type="spellEnd"/>
            <w:r w:rsidRPr="001B31E4">
              <w:rPr>
                <w:spacing w:val="-1"/>
              </w:rPr>
              <w:t xml:space="preserve"> </w:t>
            </w:r>
            <w:proofErr w:type="spellStart"/>
            <w:r w:rsidRPr="001B31E4">
              <w:rPr>
                <w:spacing w:val="-1"/>
              </w:rPr>
              <w:t>pengajian</w:t>
            </w:r>
            <w:proofErr w:type="spellEnd"/>
            <w:r w:rsidRPr="001B31E4">
              <w:rPr>
                <w:spacing w:val="-1"/>
              </w:rPr>
              <w:t xml:space="preserve"> </w:t>
            </w:r>
            <w:proofErr w:type="spellStart"/>
            <w:r w:rsidRPr="001B31E4">
              <w:rPr>
                <w:spacing w:val="-1"/>
              </w:rPr>
              <w:t>tinggi</w:t>
            </w:r>
            <w:proofErr w:type="spellEnd"/>
            <w:r w:rsidRPr="001B31E4">
              <w:rPr>
                <w:spacing w:val="-1"/>
              </w:rPr>
              <w:t xml:space="preserve"> dan mana-mana </w:t>
            </w:r>
            <w:r w:rsidRPr="001B31E4">
              <w:t xml:space="preserve">badan/ </w:t>
            </w:r>
            <w:proofErr w:type="spellStart"/>
            <w:r w:rsidRPr="001B31E4">
              <w:t>agensi</w:t>
            </w:r>
            <w:proofErr w:type="spellEnd"/>
            <w:r w:rsidRPr="001B31E4">
              <w:rPr>
                <w:spacing w:val="1"/>
              </w:rPr>
              <w:t xml:space="preserve"> </w:t>
            </w:r>
            <w:proofErr w:type="spellStart"/>
            <w:r w:rsidRPr="001B31E4">
              <w:t>kerajaan</w:t>
            </w:r>
            <w:proofErr w:type="spellEnd"/>
            <w:r w:rsidRPr="001B31E4">
              <w:t>,</w:t>
            </w:r>
            <w:r w:rsidRPr="001B31E4">
              <w:rPr>
                <w:spacing w:val="2"/>
              </w:rPr>
              <w:t xml:space="preserve"> </w:t>
            </w:r>
            <w:proofErr w:type="spellStart"/>
            <w:r w:rsidRPr="001B31E4">
              <w:t>tertakluk</w:t>
            </w:r>
            <w:proofErr w:type="spellEnd"/>
            <w:r w:rsidRPr="001B31E4">
              <w:rPr>
                <w:spacing w:val="8"/>
              </w:rPr>
              <w:t xml:space="preserve"> </w:t>
            </w:r>
            <w:proofErr w:type="spellStart"/>
            <w:r w:rsidRPr="001B31E4">
              <w:t>kepada</w:t>
            </w:r>
            <w:proofErr w:type="spellEnd"/>
            <w:r w:rsidRPr="001B31E4">
              <w:rPr>
                <w:spacing w:val="10"/>
              </w:rPr>
              <w:t xml:space="preserve"> </w:t>
            </w:r>
            <w:proofErr w:type="spellStart"/>
            <w:r w:rsidRPr="001B31E4">
              <w:t>terma</w:t>
            </w:r>
            <w:proofErr w:type="spellEnd"/>
            <w:r w:rsidRPr="001B31E4">
              <w:rPr>
                <w:spacing w:val="4"/>
              </w:rPr>
              <w:t xml:space="preserve"> </w:t>
            </w:r>
            <w:r w:rsidRPr="001B31E4">
              <w:t>dan</w:t>
            </w:r>
            <w:r w:rsidRPr="001B31E4">
              <w:rPr>
                <w:spacing w:val="4"/>
              </w:rPr>
              <w:t xml:space="preserve"> </w:t>
            </w:r>
            <w:proofErr w:type="spellStart"/>
            <w:r w:rsidRPr="001B31E4">
              <w:t>syarat</w:t>
            </w:r>
            <w:proofErr w:type="spellEnd"/>
            <w:r w:rsidRPr="001B31E4">
              <w:t>.</w:t>
            </w:r>
          </w:p>
          <w:p w14:paraId="5B99B721" w14:textId="77777777" w:rsidR="009F4A36" w:rsidRDefault="009F4A36" w:rsidP="006A3F7F">
            <w:pPr>
              <w:pStyle w:val="ListParagraph"/>
              <w:spacing w:before="80" w:after="80" w:line="240" w:lineRule="auto"/>
              <w:ind w:left="490" w:right="44"/>
              <w:jc w:val="both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</w:pPr>
            <w:r w:rsidRPr="00EC3A01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UKM Library is allowed to make one (1) copy of this thesis for exchange purposes among higher education institutions and any government body/agency, subject to the terms and conditions.</w:t>
            </w:r>
          </w:p>
          <w:p w14:paraId="33135D15" w14:textId="77777777" w:rsidR="009F4A36" w:rsidRPr="001B31E4" w:rsidRDefault="009F4A36" w:rsidP="006A3F7F">
            <w:pPr>
              <w:pStyle w:val="ListParagraph"/>
              <w:spacing w:before="80" w:after="80" w:line="240" w:lineRule="auto"/>
              <w:ind w:left="490" w:right="44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9F4A36" w:rsidRPr="003E6830" w14:paraId="4DAD0352" w14:textId="77777777" w:rsidTr="006A3F7F">
        <w:tc>
          <w:tcPr>
            <w:tcW w:w="5132" w:type="dxa"/>
            <w:gridSpan w:val="2"/>
          </w:tcPr>
          <w:p w14:paraId="171E86DB" w14:textId="77777777" w:rsidR="009F4A36" w:rsidRDefault="009F4A36" w:rsidP="006A3F7F">
            <w:pPr>
              <w:spacing w:before="80" w:after="80" w:line="240" w:lineRule="auto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Saya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mengakui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maklumat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tesis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diberikan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adalah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benar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terkini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092849F7" w14:textId="77777777" w:rsidR="009F4A36" w:rsidRPr="00B102CD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</w:pPr>
            <w:r w:rsidRPr="00B102CD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I acknowledge the information &amp; </w:t>
            </w:r>
            <w:r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the thesis provided are correct &amp; current.</w:t>
            </w:r>
          </w:p>
          <w:p w14:paraId="69AA4A5E" w14:textId="77777777" w:rsidR="009F4A36" w:rsidRDefault="009F4A36" w:rsidP="006A3F7F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4F3D67C" w14:textId="77777777" w:rsidR="009F4A36" w:rsidRDefault="009F4A36" w:rsidP="006A3F7F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97820D2" w14:textId="77777777" w:rsidR="009F4A36" w:rsidRPr="00521856" w:rsidRDefault="009F4A36" w:rsidP="006A3F7F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52185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Pelajar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709006F5" w14:textId="77777777" w:rsidR="009F4A36" w:rsidRPr="002A3FAC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</w:pPr>
            <w:r w:rsidRPr="002A3FAC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Student’s Signature</w:t>
            </w:r>
          </w:p>
          <w:p w14:paraId="6067C9B5" w14:textId="77777777" w:rsidR="009F4A36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8B20364" w14:textId="77777777" w:rsidR="009F4A36" w:rsidRPr="00D83802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Tarikh / </w:t>
            </w:r>
            <w:r w:rsidRPr="002A3FAC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Date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4968" w:type="dxa"/>
          </w:tcPr>
          <w:p w14:paraId="3038D69D" w14:textId="77777777" w:rsidR="009F4A36" w:rsidRDefault="009F4A36" w:rsidP="006A3F7F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Saya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memperakukan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maklumat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tesis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diberikan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adalah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benar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terkini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0F8E2339" w14:textId="77777777" w:rsidR="009F4A36" w:rsidRPr="00B102CD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I verify that </w:t>
            </w:r>
            <w:r w:rsidRPr="00B102CD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the information </w:t>
            </w:r>
            <w:r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&amp; the thesis provided are correct &amp; current. </w:t>
            </w:r>
          </w:p>
          <w:p w14:paraId="5AEA018B" w14:textId="77777777" w:rsidR="009F4A36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E4A2868" w14:textId="77777777" w:rsidR="009F4A36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DFD01BC" w14:textId="77777777" w:rsidR="009F4A36" w:rsidRPr="004649EC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Penyelia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/ </w:t>
            </w:r>
            <w:r w:rsidRPr="002A3FAC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Supervisor</w:t>
            </w:r>
            <w:r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’s Signature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4E386EF9" w14:textId="77777777" w:rsidR="009F4A36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Nama / </w:t>
            </w:r>
            <w:r w:rsidRPr="004649EC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Name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660632F4" w14:textId="77777777" w:rsidR="009F4A36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Cop Rasmi / </w:t>
            </w:r>
            <w:r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 xml:space="preserve">Official </w:t>
            </w:r>
            <w:r w:rsidRPr="002A3FAC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Stamp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16DD9515" w14:textId="77777777" w:rsidR="009F4A36" w:rsidRPr="003E6830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Tarikh / </w:t>
            </w:r>
            <w:r w:rsidRPr="002A3FAC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Date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9F4A36" w:rsidRPr="003E6830" w14:paraId="2444BBA0" w14:textId="77777777" w:rsidTr="006A3F7F">
        <w:tc>
          <w:tcPr>
            <w:tcW w:w="10100" w:type="dxa"/>
            <w:gridSpan w:val="3"/>
            <w:shd w:val="clear" w:color="auto" w:fill="D9D9D9" w:themeFill="background1" w:themeFillShade="D9"/>
          </w:tcPr>
          <w:p w14:paraId="01653F94" w14:textId="77777777" w:rsidR="009F4A36" w:rsidRPr="00521856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C. PENGESAHAN FAKULTI/INSTITUT | </w:t>
            </w:r>
            <w:r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val="en-GB"/>
              </w:rPr>
              <w:t>VERIFICATION OF FACULTY/INSTITUTE</w:t>
            </w:r>
          </w:p>
        </w:tc>
      </w:tr>
      <w:tr w:rsidR="009F4A36" w:rsidRPr="003E6830" w14:paraId="4DBA5B3C" w14:textId="77777777" w:rsidTr="006A3F7F">
        <w:tc>
          <w:tcPr>
            <w:tcW w:w="10100" w:type="dxa"/>
            <w:gridSpan w:val="3"/>
          </w:tcPr>
          <w:p w14:paraId="7BDEBF11" w14:textId="77777777" w:rsidR="009F4A36" w:rsidRDefault="009F4A36" w:rsidP="006A3F7F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B54E1A1" w14:textId="77777777" w:rsidR="009F4A36" w:rsidRPr="00A83B12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Pr="00986778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Signatur</w:t>
            </w:r>
            <w:r w:rsidRPr="00986778">
              <w:rPr>
                <w:rFonts w:ascii="Arial" w:eastAsia="Times New Roman" w:hAnsi="Arial" w:cs="Arial"/>
                <w:color w:val="002060"/>
                <w:sz w:val="20"/>
                <w:szCs w:val="20"/>
                <w:lang w:val="en-GB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7260B5AD" w14:textId="77777777" w:rsidR="009F4A36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Nama/</w:t>
            </w:r>
            <w:r w:rsidRPr="00986778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Name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0326A609" w14:textId="77777777" w:rsidR="009F4A36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Tarikh/</w:t>
            </w:r>
            <w:r w:rsidRPr="00986778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Date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7CBC683B" w14:textId="77777777" w:rsidR="009F4A36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Cop Rasmi/</w:t>
            </w:r>
            <w:r w:rsidRPr="00986778"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val="en-GB"/>
              </w:rPr>
              <w:t>Official Stamp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</w:p>
          <w:p w14:paraId="62F78BC8" w14:textId="77777777" w:rsidR="009F4A36" w:rsidRPr="003E6830" w:rsidRDefault="009F4A36" w:rsidP="006A3F7F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14:paraId="014AF600" w14:textId="77777777" w:rsidR="009F4A36" w:rsidRPr="00384BB9" w:rsidRDefault="009F4A36" w:rsidP="009F4A36">
      <w:pPr>
        <w:ind w:left="-567"/>
        <w:rPr>
          <w:rFonts w:ascii="Arial" w:hAnsi="Arial" w:cs="Arial"/>
          <w:i/>
          <w:color w:val="FF0000"/>
          <w:sz w:val="20"/>
          <w:szCs w:val="20"/>
        </w:rPr>
      </w:pPr>
      <w:r w:rsidRPr="00775510">
        <w:rPr>
          <w:rFonts w:ascii="Arial" w:hAnsi="Arial" w:cs="Arial"/>
          <w:iCs/>
          <w:sz w:val="20"/>
          <w:szCs w:val="20"/>
        </w:rPr>
        <w:t xml:space="preserve">**Kuatkuasa:15 </w:t>
      </w:r>
      <w:proofErr w:type="spellStart"/>
      <w:r w:rsidRPr="00775510">
        <w:rPr>
          <w:rFonts w:ascii="Arial" w:hAnsi="Arial" w:cs="Arial"/>
          <w:iCs/>
          <w:sz w:val="20"/>
          <w:szCs w:val="20"/>
        </w:rPr>
        <w:t>Julai</w:t>
      </w:r>
      <w:proofErr w:type="spellEnd"/>
      <w:r w:rsidRPr="00775510">
        <w:rPr>
          <w:rFonts w:ascii="Arial" w:hAnsi="Arial" w:cs="Arial"/>
          <w:iCs/>
          <w:sz w:val="20"/>
          <w:szCs w:val="20"/>
        </w:rPr>
        <w:t xml:space="preserve"> 2021</w:t>
      </w:r>
    </w:p>
    <w:p w14:paraId="33CC1260" w14:textId="77777777" w:rsidR="009F4A36" w:rsidRDefault="009F4A36" w:rsidP="009F4A36"/>
    <w:p w14:paraId="36E9C571" w14:textId="77777777" w:rsidR="009F4A36" w:rsidRDefault="009F4A36" w:rsidP="009F4A36"/>
    <w:p w14:paraId="0C2088F8" w14:textId="77777777" w:rsidR="009F4A36" w:rsidRDefault="009F4A36"/>
    <w:p w14:paraId="4ABE40F5" w14:textId="77777777" w:rsidR="008166A3" w:rsidRDefault="008166A3"/>
    <w:sectPr w:rsidR="008166A3" w:rsidSect="0015049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70953" w14:textId="77777777" w:rsidR="00540E75" w:rsidRDefault="00540E75" w:rsidP="007F2D2A">
      <w:pPr>
        <w:spacing w:after="0" w:line="240" w:lineRule="auto"/>
      </w:pPr>
      <w:r>
        <w:separator/>
      </w:r>
    </w:p>
  </w:endnote>
  <w:endnote w:type="continuationSeparator" w:id="0">
    <w:p w14:paraId="1DCF79F6" w14:textId="77777777" w:rsidR="00540E75" w:rsidRDefault="00540E75" w:rsidP="007F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045578"/>
      <w:docPartObj>
        <w:docPartGallery w:val="Page Numbers (Bottom of Page)"/>
        <w:docPartUnique/>
      </w:docPartObj>
    </w:sdtPr>
    <w:sdtEndPr/>
    <w:sdtContent>
      <w:p w14:paraId="5B71EEA9" w14:textId="039845BF" w:rsidR="007F2D2A" w:rsidRDefault="003B7D53">
        <w:pPr>
          <w:pStyle w:val="Footer"/>
          <w:jc w:val="right"/>
        </w:pPr>
        <w:r>
          <w:fldChar w:fldCharType="begin"/>
        </w:r>
        <w:r w:rsidR="00912AB3">
          <w:instrText xml:space="preserve"> PAGE   \* MERGEFORMAT </w:instrText>
        </w:r>
        <w:r>
          <w:fldChar w:fldCharType="separate"/>
        </w:r>
        <w:r w:rsidR="00D664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DDBA63" w14:textId="77777777" w:rsidR="007F2D2A" w:rsidRDefault="007F2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AD741" w14:textId="77777777" w:rsidR="00540E75" w:rsidRDefault="00540E75" w:rsidP="007F2D2A">
      <w:pPr>
        <w:spacing w:after="0" w:line="240" w:lineRule="auto"/>
      </w:pPr>
      <w:r>
        <w:separator/>
      </w:r>
    </w:p>
  </w:footnote>
  <w:footnote w:type="continuationSeparator" w:id="0">
    <w:p w14:paraId="4BA52879" w14:textId="77777777" w:rsidR="00540E75" w:rsidRDefault="00540E75" w:rsidP="007F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E750" w14:textId="2DCC1E13" w:rsidR="009F4A36" w:rsidRDefault="009F4A36" w:rsidP="009F4A36">
    <w:pPr>
      <w:pStyle w:val="Header"/>
      <w:jc w:val="right"/>
    </w:pPr>
    <w:r>
      <w:t>Academic-FTSM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66FB9"/>
    <w:multiLevelType w:val="hybridMultilevel"/>
    <w:tmpl w:val="928ECD2A"/>
    <w:lvl w:ilvl="0" w:tplc="6276A4EA">
      <w:start w:val="1"/>
      <w:numFmt w:val="decimal"/>
      <w:lvlText w:val="%1."/>
      <w:lvlJc w:val="left"/>
      <w:pPr>
        <w:ind w:left="712" w:hanging="39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0"/>
        <w:szCs w:val="20"/>
      </w:rPr>
    </w:lvl>
    <w:lvl w:ilvl="1" w:tplc="279040E0">
      <w:numFmt w:val="bullet"/>
      <w:lvlText w:val="•"/>
      <w:lvlJc w:val="left"/>
      <w:pPr>
        <w:ind w:left="1574" w:hanging="396"/>
      </w:pPr>
      <w:rPr>
        <w:rFonts w:hint="default"/>
      </w:rPr>
    </w:lvl>
    <w:lvl w:ilvl="2" w:tplc="638A33B0">
      <w:numFmt w:val="bullet"/>
      <w:lvlText w:val="•"/>
      <w:lvlJc w:val="left"/>
      <w:pPr>
        <w:ind w:left="2428" w:hanging="396"/>
      </w:pPr>
      <w:rPr>
        <w:rFonts w:hint="default"/>
      </w:rPr>
    </w:lvl>
    <w:lvl w:ilvl="3" w:tplc="72E64E4E">
      <w:numFmt w:val="bullet"/>
      <w:lvlText w:val="•"/>
      <w:lvlJc w:val="left"/>
      <w:pPr>
        <w:ind w:left="3282" w:hanging="396"/>
      </w:pPr>
      <w:rPr>
        <w:rFonts w:hint="default"/>
      </w:rPr>
    </w:lvl>
    <w:lvl w:ilvl="4" w:tplc="8E84DB54">
      <w:numFmt w:val="bullet"/>
      <w:lvlText w:val="•"/>
      <w:lvlJc w:val="left"/>
      <w:pPr>
        <w:ind w:left="4136" w:hanging="396"/>
      </w:pPr>
      <w:rPr>
        <w:rFonts w:hint="default"/>
      </w:rPr>
    </w:lvl>
    <w:lvl w:ilvl="5" w:tplc="E7D208E8">
      <w:numFmt w:val="bullet"/>
      <w:lvlText w:val="•"/>
      <w:lvlJc w:val="left"/>
      <w:pPr>
        <w:ind w:left="4990" w:hanging="396"/>
      </w:pPr>
      <w:rPr>
        <w:rFonts w:hint="default"/>
      </w:rPr>
    </w:lvl>
    <w:lvl w:ilvl="6" w:tplc="F6E2D588">
      <w:numFmt w:val="bullet"/>
      <w:lvlText w:val="•"/>
      <w:lvlJc w:val="left"/>
      <w:pPr>
        <w:ind w:left="5844" w:hanging="396"/>
      </w:pPr>
      <w:rPr>
        <w:rFonts w:hint="default"/>
      </w:rPr>
    </w:lvl>
    <w:lvl w:ilvl="7" w:tplc="3AFEA05C">
      <w:numFmt w:val="bullet"/>
      <w:lvlText w:val="•"/>
      <w:lvlJc w:val="left"/>
      <w:pPr>
        <w:ind w:left="6698" w:hanging="396"/>
      </w:pPr>
      <w:rPr>
        <w:rFonts w:hint="default"/>
      </w:rPr>
    </w:lvl>
    <w:lvl w:ilvl="8" w:tplc="5AE09C84">
      <w:numFmt w:val="bullet"/>
      <w:lvlText w:val="•"/>
      <w:lvlJc w:val="left"/>
      <w:pPr>
        <w:ind w:left="7552" w:hanging="3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0C"/>
    <w:rsid w:val="00070365"/>
    <w:rsid w:val="000B2674"/>
    <w:rsid w:val="000E1C1D"/>
    <w:rsid w:val="00100412"/>
    <w:rsid w:val="00150492"/>
    <w:rsid w:val="0015691F"/>
    <w:rsid w:val="0022676A"/>
    <w:rsid w:val="0027681B"/>
    <w:rsid w:val="00277122"/>
    <w:rsid w:val="002D26B9"/>
    <w:rsid w:val="002E6E37"/>
    <w:rsid w:val="00334346"/>
    <w:rsid w:val="00372458"/>
    <w:rsid w:val="003772DC"/>
    <w:rsid w:val="003B1163"/>
    <w:rsid w:val="003B7D53"/>
    <w:rsid w:val="003E17E0"/>
    <w:rsid w:val="0041115B"/>
    <w:rsid w:val="00462A0C"/>
    <w:rsid w:val="00470EA1"/>
    <w:rsid w:val="0047717F"/>
    <w:rsid w:val="004F163A"/>
    <w:rsid w:val="00540E75"/>
    <w:rsid w:val="0056749C"/>
    <w:rsid w:val="005C4374"/>
    <w:rsid w:val="005D1280"/>
    <w:rsid w:val="005F6EC9"/>
    <w:rsid w:val="006B57EB"/>
    <w:rsid w:val="006E5B3C"/>
    <w:rsid w:val="006F3A1D"/>
    <w:rsid w:val="00776F2F"/>
    <w:rsid w:val="007F2D2A"/>
    <w:rsid w:val="008166A3"/>
    <w:rsid w:val="00892053"/>
    <w:rsid w:val="008D3785"/>
    <w:rsid w:val="00912AB3"/>
    <w:rsid w:val="00941BE5"/>
    <w:rsid w:val="0095580B"/>
    <w:rsid w:val="00986778"/>
    <w:rsid w:val="009E52C0"/>
    <w:rsid w:val="009F4A36"/>
    <w:rsid w:val="00A740BF"/>
    <w:rsid w:val="00A971D7"/>
    <w:rsid w:val="00AB2263"/>
    <w:rsid w:val="00AC1E71"/>
    <w:rsid w:val="00B802E5"/>
    <w:rsid w:val="00BA01EF"/>
    <w:rsid w:val="00BA6F44"/>
    <w:rsid w:val="00BB3702"/>
    <w:rsid w:val="00BB7F89"/>
    <w:rsid w:val="00C03CBD"/>
    <w:rsid w:val="00C405B4"/>
    <w:rsid w:val="00CA465B"/>
    <w:rsid w:val="00CB5FB1"/>
    <w:rsid w:val="00D104CE"/>
    <w:rsid w:val="00D664E3"/>
    <w:rsid w:val="00D7201D"/>
    <w:rsid w:val="00D730F5"/>
    <w:rsid w:val="00D82125"/>
    <w:rsid w:val="00DB0C4A"/>
    <w:rsid w:val="00E27C75"/>
    <w:rsid w:val="00E600D2"/>
    <w:rsid w:val="00E71D94"/>
    <w:rsid w:val="00EE4B35"/>
    <w:rsid w:val="00EF3147"/>
    <w:rsid w:val="00F3776A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DFB6"/>
  <w15:docId w15:val="{4F363A52-2BCA-4FA3-B25E-EB086578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A0C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BA01EF"/>
    <w:pPr>
      <w:widowControl w:val="0"/>
      <w:autoSpaceDE w:val="0"/>
      <w:autoSpaceDN w:val="0"/>
      <w:spacing w:after="0" w:line="240" w:lineRule="auto"/>
      <w:outlineLvl w:val="1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2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1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1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D2A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A01EF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A0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sedur_x0020_Kerja xmlns="93ec7bc5-acfd-44b7-9fe0-d5a176201ad8">P05: Pengurusan Peperiksaan</Prosedur_x0020_Kerj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97D4D4B8A04688CB24617F319229" ma:contentTypeVersion="1" ma:contentTypeDescription="Create a new document." ma:contentTypeScope="" ma:versionID="b7743af6465573a5c069c9830ce5e64e">
  <xsd:schema xmlns:xsd="http://www.w3.org/2001/XMLSchema" xmlns:xs="http://www.w3.org/2001/XMLSchema" xmlns:p="http://schemas.microsoft.com/office/2006/metadata/properties" xmlns:ns2="93ec7bc5-acfd-44b7-9fe0-d5a176201ad8" targetNamespace="http://schemas.microsoft.com/office/2006/metadata/properties" ma:root="true" ma:fieldsID="56b4f6cde819cae60582543418025ce2" ns2:_="">
    <xsd:import namespace="93ec7bc5-acfd-44b7-9fe0-d5a176201ad8"/>
    <xsd:element name="properties">
      <xsd:complexType>
        <xsd:sequence>
          <xsd:element name="documentManagement">
            <xsd:complexType>
              <xsd:all>
                <xsd:element ref="ns2:Prosedur_x0020_Ker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c7bc5-acfd-44b7-9fe0-d5a176201ad8" elementFormDefault="qualified">
    <xsd:import namespace="http://schemas.microsoft.com/office/2006/documentManagement/types"/>
    <xsd:import namespace="http://schemas.microsoft.com/office/infopath/2007/PartnerControls"/>
    <xsd:element name="Prosedur_x0020_Kerja" ma:index="8" nillable="true" ma:displayName="Prosedur Kerja" ma:format="Dropdown" ma:internalName="Prosedur_x0020_Kerja">
      <xsd:simpleType>
        <xsd:restriction base="dms:Choice">
          <xsd:enumeration value="P01: Reka Bentuk Program Pengajian"/>
          <xsd:enumeration value="P02: Pengambilan Pelajar"/>
          <xsd:enumeration value="P03: Pendaftaran Pelajar"/>
          <xsd:enumeration value="P04: Pengajaran dan Penyeliaan"/>
          <xsd:enumeration value="P05: Pengurusan Peperiksaan"/>
          <xsd:enumeration value="P06: Pengijazah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22C8A-FE60-48AB-8FA8-93FDE515D382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93ec7bc5-acfd-44b7-9fe0-d5a176201ad8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F346247-55D3-4112-B481-1F5EB39FB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c7bc5-acfd-44b7-9fe0-d5a17620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86E1F-4120-4155-B119-55E49DC10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nur qursia</cp:lastModifiedBy>
  <cp:revision>4</cp:revision>
  <dcterms:created xsi:type="dcterms:W3CDTF">2021-09-02T17:45:00Z</dcterms:created>
  <dcterms:modified xsi:type="dcterms:W3CDTF">2021-12-10T08:01:00Z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0x010100DCCC97D4D4B8A04688CB24617F319229</vt:lpwstr>
  </property>
</Properties>
</file>